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A3" w:rsidRDefault="00BF1F8D" w:rsidP="00BF1F8D">
      <w:pPr>
        <w:jc w:val="center"/>
        <w:rPr>
          <w:sz w:val="52"/>
        </w:rPr>
      </w:pPr>
      <w:bookmarkStart w:id="0" w:name="_GoBack"/>
      <w:bookmarkEnd w:id="0"/>
      <w:r>
        <w:t xml:space="preserve">География 8 класс </w:t>
      </w:r>
    </w:p>
    <w:p w:rsidR="00B206A3" w:rsidRDefault="00B206A3" w:rsidP="00B206A3">
      <w:pPr>
        <w:pStyle w:val="31"/>
        <w:jc w:val="center"/>
        <w:rPr>
          <w:sz w:val="52"/>
        </w:rPr>
      </w:pPr>
    </w:p>
    <w:p w:rsidR="00B206A3" w:rsidRPr="00BF1F8D" w:rsidRDefault="00B206A3" w:rsidP="00B206A3">
      <w:pPr>
        <w:pStyle w:val="31"/>
        <w:jc w:val="center"/>
        <w:rPr>
          <w:color w:val="0000FF"/>
          <w:sz w:val="24"/>
        </w:rPr>
      </w:pPr>
      <w:r w:rsidRPr="00BF1F8D">
        <w:rPr>
          <w:sz w:val="24"/>
        </w:rPr>
        <w:t>Тема урока: МОРЯ, ОМЫВАЮЩИЕ БЕРЕГА РОССИИ</w:t>
      </w:r>
    </w:p>
    <w:p w:rsidR="00B206A3" w:rsidRDefault="00B206A3" w:rsidP="00B206A3">
      <w:pPr>
        <w:jc w:val="both"/>
        <w:rPr>
          <w:sz w:val="28"/>
        </w:rPr>
      </w:pPr>
    </w:p>
    <w:p w:rsidR="00051403" w:rsidRPr="00051403" w:rsidRDefault="00051403" w:rsidP="00051403">
      <w:pPr>
        <w:jc w:val="center"/>
        <w:rPr>
          <w:b/>
        </w:rPr>
      </w:pPr>
      <w:r w:rsidRPr="00051403">
        <w:rPr>
          <w:b/>
        </w:rPr>
        <w:t>Учитель географии</w:t>
      </w:r>
      <w:r>
        <w:rPr>
          <w:sz w:val="28"/>
        </w:rPr>
        <w:t xml:space="preserve"> </w:t>
      </w:r>
      <w:r w:rsidRPr="00051403">
        <w:rPr>
          <w:b/>
        </w:rPr>
        <w:t>Максимова Г.М.</w:t>
      </w:r>
    </w:p>
    <w:p w:rsidR="00B206A3" w:rsidRPr="00051403" w:rsidRDefault="00B206A3" w:rsidP="00B206A3">
      <w:pPr>
        <w:jc w:val="both"/>
        <w:rPr>
          <w:b/>
          <w:i/>
        </w:rPr>
      </w:pPr>
      <w:r w:rsidRPr="00051403">
        <w:rPr>
          <w:b/>
          <w:i/>
        </w:rPr>
        <w:t xml:space="preserve">Цели и задачи урока: </w:t>
      </w:r>
    </w:p>
    <w:p w:rsidR="00B206A3" w:rsidRPr="00051403" w:rsidRDefault="00B206A3" w:rsidP="00B206A3">
      <w:pPr>
        <w:jc w:val="both"/>
      </w:pPr>
      <w:r w:rsidRPr="00051403">
        <w:tab/>
        <w:t>Познакомить учащихся с особенностями морей и океанов, омывающих территорию России. Рассмотреть природные ресурсы морей России и экономические проблемы морей. Изучить по картам моря, проливы, заливы. Учить составлять характеристику моря.</w:t>
      </w:r>
    </w:p>
    <w:p w:rsidR="00B206A3" w:rsidRPr="00051403" w:rsidRDefault="00B206A3" w:rsidP="00B206A3">
      <w:pPr>
        <w:jc w:val="both"/>
      </w:pPr>
    </w:p>
    <w:p w:rsidR="00B206A3" w:rsidRPr="00051403" w:rsidRDefault="00B206A3" w:rsidP="00B206A3">
      <w:pPr>
        <w:jc w:val="both"/>
        <w:rPr>
          <w:b/>
          <w:i/>
        </w:rPr>
      </w:pPr>
      <w:r w:rsidRPr="00051403">
        <w:rPr>
          <w:b/>
          <w:i/>
        </w:rPr>
        <w:t xml:space="preserve">Оборудование: </w:t>
      </w:r>
    </w:p>
    <w:p w:rsidR="00B206A3" w:rsidRPr="00051403" w:rsidRDefault="00B206A3" w:rsidP="00B206A3">
      <w:pPr>
        <w:ind w:firstLine="708"/>
        <w:jc w:val="both"/>
      </w:pPr>
      <w:r w:rsidRPr="00051403">
        <w:t>Физическая карта России, презентация «Моря, омывающие берега России»</w:t>
      </w:r>
    </w:p>
    <w:p w:rsidR="00B206A3" w:rsidRPr="00051403" w:rsidRDefault="00B206A3" w:rsidP="00B206A3">
      <w:pPr>
        <w:ind w:firstLine="708"/>
        <w:jc w:val="both"/>
      </w:pPr>
    </w:p>
    <w:p w:rsidR="00B206A3" w:rsidRPr="00BF1F8D" w:rsidRDefault="00B206A3" w:rsidP="00B206A3">
      <w:pPr>
        <w:ind w:firstLine="708"/>
        <w:jc w:val="center"/>
        <w:rPr>
          <w:b/>
        </w:rPr>
      </w:pPr>
      <w:r w:rsidRPr="00BF1F8D">
        <w:rPr>
          <w:b/>
        </w:rPr>
        <w:t>ХОД УРОКА</w:t>
      </w:r>
    </w:p>
    <w:p w:rsidR="00B206A3" w:rsidRPr="00051403" w:rsidRDefault="00B206A3" w:rsidP="00B206A3">
      <w:pPr>
        <w:jc w:val="both"/>
        <w:rPr>
          <w:b/>
        </w:rPr>
      </w:pPr>
      <w:r w:rsidRPr="00051403">
        <w:rPr>
          <w:b/>
        </w:rPr>
        <w:t>1. Организационный момент</w:t>
      </w:r>
    </w:p>
    <w:p w:rsidR="00B206A3" w:rsidRPr="00051403" w:rsidRDefault="00B206A3" w:rsidP="00B206A3">
      <w:pPr>
        <w:jc w:val="both"/>
        <w:rPr>
          <w:b/>
        </w:rPr>
      </w:pPr>
      <w:r w:rsidRPr="00051403">
        <w:rPr>
          <w:b/>
        </w:rPr>
        <w:t>2. Изучение нового материала</w:t>
      </w:r>
    </w:p>
    <w:p w:rsidR="00B07114" w:rsidRPr="00051403" w:rsidRDefault="00B07114" w:rsidP="00B206A3">
      <w:pPr>
        <w:jc w:val="both"/>
        <w:rPr>
          <w:b/>
        </w:rPr>
      </w:pPr>
    </w:p>
    <w:p w:rsidR="00B206A3" w:rsidRPr="00051403" w:rsidRDefault="00B206A3" w:rsidP="00B206A3">
      <w:pPr>
        <w:jc w:val="both"/>
      </w:pPr>
      <w:r w:rsidRPr="00051403">
        <w:rPr>
          <w:b/>
        </w:rPr>
        <w:tab/>
      </w:r>
      <w:r w:rsidRPr="00051403">
        <w:t xml:space="preserve"> - Россия – морская страна. Её омывают 12 морей 3-х океанов. Сегодня мы познакомимся с природой этих морей и определим, чем отличаются моря, омывающие Россию.</w:t>
      </w:r>
    </w:p>
    <w:p w:rsidR="00B206A3" w:rsidRPr="00051403" w:rsidRDefault="00B206A3" w:rsidP="00B206A3">
      <w:pPr>
        <w:jc w:val="both"/>
        <w:rPr>
          <w:i/>
        </w:rPr>
      </w:pPr>
      <w:r w:rsidRPr="00051403">
        <w:tab/>
        <w:t xml:space="preserve"> - Вспомните, какие бывают моря? </w:t>
      </w:r>
      <w:r w:rsidRPr="00051403">
        <w:rPr>
          <w:i/>
        </w:rPr>
        <w:t>(внутренние и окраинные)</w:t>
      </w:r>
    </w:p>
    <w:p w:rsidR="00B206A3" w:rsidRPr="00051403" w:rsidRDefault="00B206A3" w:rsidP="00B206A3">
      <w:pPr>
        <w:jc w:val="both"/>
        <w:rPr>
          <w:i/>
        </w:rPr>
      </w:pPr>
      <w:r w:rsidRPr="00051403">
        <w:tab/>
        <w:t xml:space="preserve"> - Приведите примеры внутренних и окраинных морей. </w:t>
      </w:r>
      <w:r w:rsidRPr="00051403">
        <w:rPr>
          <w:i/>
        </w:rPr>
        <w:t>(Внутренние – Белое, Балтийское, Черное, Азовское).</w:t>
      </w:r>
    </w:p>
    <w:p w:rsidR="00B206A3" w:rsidRPr="00051403" w:rsidRDefault="00B206A3" w:rsidP="00B206A3">
      <w:pPr>
        <w:jc w:val="both"/>
        <w:rPr>
          <w:i/>
        </w:rPr>
      </w:pPr>
      <w:r w:rsidRPr="00051403">
        <w:tab/>
        <w:t xml:space="preserve"> - Рассмотрим моря Северного Ледовитого океана. Назовите их. </w:t>
      </w:r>
      <w:r w:rsidRPr="00051403">
        <w:rPr>
          <w:i/>
        </w:rPr>
        <w:t>(Баренцево, Белое, Карское, Лаптевых, Восточно-Сибирское, Чукотское).</w:t>
      </w:r>
    </w:p>
    <w:p w:rsidR="00B206A3" w:rsidRPr="00051403" w:rsidRDefault="00B206A3" w:rsidP="00B206A3">
      <w:pPr>
        <w:jc w:val="both"/>
        <w:rPr>
          <w:i/>
        </w:rPr>
      </w:pPr>
      <w:r w:rsidRPr="00051403">
        <w:tab/>
        <w:t xml:space="preserve"> - Назовите проливы, соединяющие эти моря. </w:t>
      </w:r>
      <w:r w:rsidRPr="00051403">
        <w:rPr>
          <w:i/>
        </w:rPr>
        <w:t>(Пролив Карские Ворота, Вилькицкого, Лонга, Санникова).</w:t>
      </w:r>
    </w:p>
    <w:p w:rsidR="00B206A3" w:rsidRPr="00051403" w:rsidRDefault="00B206A3" w:rsidP="00B206A3">
      <w:pPr>
        <w:jc w:val="both"/>
      </w:pPr>
    </w:p>
    <w:p w:rsidR="00B206A3" w:rsidRPr="00051403" w:rsidRDefault="00B206A3" w:rsidP="00B206A3">
      <w:pPr>
        <w:jc w:val="both"/>
        <w:rPr>
          <w:b/>
          <w:i/>
        </w:rPr>
      </w:pPr>
      <w:r w:rsidRPr="00051403">
        <w:rPr>
          <w:b/>
          <w:i/>
        </w:rPr>
        <w:t>МОРЯ СЕВЕРНОГО ЛЕДОВИТОГО ОКЕАНА</w:t>
      </w:r>
    </w:p>
    <w:p w:rsidR="00B206A3" w:rsidRPr="00051403" w:rsidRDefault="00B206A3" w:rsidP="00B206A3">
      <w:pPr>
        <w:jc w:val="both"/>
        <w:rPr>
          <w:i/>
        </w:rPr>
      </w:pPr>
      <w:r w:rsidRPr="00051403">
        <w:rPr>
          <w:b/>
          <w:i/>
        </w:rPr>
        <w:tab/>
      </w:r>
      <w:r w:rsidRPr="00051403">
        <w:t xml:space="preserve"> - определите особенности морей Северного Ледовитого океана. </w:t>
      </w:r>
      <w:r w:rsidRPr="00051403">
        <w:rPr>
          <w:i/>
        </w:rPr>
        <w:t>(Шельфовые, низкая соленость, суровый климат, не замерзает Баренцево море, льды 8-10 месяцев, Северный Морской путь, его значение, ледоколы).</w:t>
      </w:r>
    </w:p>
    <w:p w:rsidR="00B206A3" w:rsidRPr="00051403" w:rsidRDefault="00B206A3" w:rsidP="00B206A3">
      <w:pPr>
        <w:jc w:val="both"/>
      </w:pPr>
      <w:r w:rsidRPr="00051403">
        <w:rPr>
          <w:i/>
        </w:rPr>
        <w:tab/>
      </w:r>
      <w:r w:rsidRPr="00051403">
        <w:t>- Составьте краткий перечень особенностей природы в виде плана.</w:t>
      </w:r>
    </w:p>
    <w:p w:rsidR="00B206A3" w:rsidRPr="00051403" w:rsidRDefault="00B206A3" w:rsidP="00B206A3">
      <w:pPr>
        <w:jc w:val="both"/>
      </w:pPr>
    </w:p>
    <w:p w:rsidR="00B206A3" w:rsidRPr="00051403" w:rsidRDefault="00B206A3" w:rsidP="00B206A3">
      <w:pPr>
        <w:jc w:val="both"/>
        <w:rPr>
          <w:b/>
        </w:rPr>
      </w:pPr>
      <w:r w:rsidRPr="00051403">
        <w:rPr>
          <w:b/>
        </w:rPr>
        <w:t>Характеристика морей Северного Ледовитого океана</w:t>
      </w:r>
    </w:p>
    <w:p w:rsidR="00B206A3" w:rsidRPr="00051403" w:rsidRDefault="00B206A3" w:rsidP="00B206A3">
      <w:pPr>
        <w:jc w:val="both"/>
      </w:pPr>
      <w:r w:rsidRPr="00051403">
        <w:t>1. Все моря окраинные, кроме Белого моря.</w:t>
      </w:r>
    </w:p>
    <w:p w:rsidR="00B206A3" w:rsidRPr="00051403" w:rsidRDefault="00B206A3" w:rsidP="00B206A3">
      <w:pPr>
        <w:jc w:val="both"/>
      </w:pPr>
      <w:r w:rsidRPr="00051403">
        <w:t>2. все расположены на материковой отмели (шельфе), поэтому они неглубокие (0-</w:t>
      </w:r>
      <w:smartTag w:uri="urn:schemas-microsoft-com:office:smarttags" w:element="metricconverter">
        <w:smartTagPr>
          <w:attr w:name="ProductID" w:val="200 м"/>
        </w:smartTagPr>
        <w:r w:rsidRPr="00051403">
          <w:t>200 м</w:t>
        </w:r>
      </w:smartTag>
      <w:r w:rsidRPr="00051403">
        <w:t>).</w:t>
      </w:r>
    </w:p>
    <w:p w:rsidR="00B206A3" w:rsidRPr="00051403" w:rsidRDefault="00B206A3" w:rsidP="00B206A3">
      <w:pPr>
        <w:jc w:val="both"/>
      </w:pPr>
      <w:r w:rsidRPr="00051403">
        <w:t>3. Соленость морей ниже  океанической, т.к. в моря впадают крупные реки Печора, Обь, Енисей, Лена и другие. Реки распресняют воды морей. Моря расположены за Северным полярным кругом, где холодно весь год, а значит низкая испаряемость.</w:t>
      </w:r>
    </w:p>
    <w:p w:rsidR="00B206A3" w:rsidRPr="00051403" w:rsidRDefault="00B206A3" w:rsidP="00B206A3">
      <w:pPr>
        <w:jc w:val="both"/>
      </w:pPr>
      <w:r w:rsidRPr="00051403">
        <w:t>4. Климат морей суровый, не замерзает только часть Баренцева моря, благодаря поступлению теплых вод Северо-Атлантического течения. Остальные моря на 8-10 месяцев скованы льдами толщиной до 3-</w:t>
      </w:r>
      <w:smartTag w:uri="urn:schemas-microsoft-com:office:smarttags" w:element="metricconverter">
        <w:smartTagPr>
          <w:attr w:name="ProductID" w:val="4 метров"/>
        </w:smartTagPr>
        <w:r w:rsidRPr="00051403">
          <w:t>4 метров</w:t>
        </w:r>
      </w:smartTag>
      <w:r w:rsidRPr="00051403">
        <w:t>.</w:t>
      </w:r>
    </w:p>
    <w:p w:rsidR="00B206A3" w:rsidRPr="00051403" w:rsidRDefault="00B206A3" w:rsidP="00B206A3">
      <w:pPr>
        <w:jc w:val="both"/>
      </w:pPr>
      <w:r w:rsidRPr="00051403">
        <w:t>5. Через моря Северного Ледовитого океана проходит Северный Морской путь – кратчайший путь из Балтийского моря до Владивостока. Начинается он от Мурманска (раньше от Архангельска) через порты Диксон (в Карском море), Тикси (в море Лаптевых), Певек (в Восточно-Сибирском море) до Берингова пролива. Навигация длится около 4 месяцев.</w:t>
      </w:r>
    </w:p>
    <w:p w:rsidR="00B206A3" w:rsidRPr="00051403" w:rsidRDefault="00B206A3" w:rsidP="00B206A3">
      <w:pPr>
        <w:jc w:val="both"/>
      </w:pPr>
      <w:r w:rsidRPr="00051403">
        <w:t>6. Лед в Северном Ледовитом океане движется под действием ветров и течений по часовой стрелке – дрейфует. Льды сталкиваются, образуя нагромождения льда – торосы. Льды расходятся, образуя полыньи от нескольких сантиметров до десятков километров.</w:t>
      </w:r>
    </w:p>
    <w:p w:rsidR="00B206A3" w:rsidRPr="00051403" w:rsidRDefault="00B206A3" w:rsidP="00B206A3">
      <w:pPr>
        <w:jc w:val="both"/>
        <w:rPr>
          <w:i/>
        </w:rPr>
      </w:pPr>
    </w:p>
    <w:p w:rsidR="00B206A3" w:rsidRPr="00051403" w:rsidRDefault="00B206A3" w:rsidP="00B206A3">
      <w:pPr>
        <w:jc w:val="both"/>
        <w:rPr>
          <w:b/>
          <w:i/>
        </w:rPr>
      </w:pPr>
      <w:r w:rsidRPr="00051403">
        <w:rPr>
          <w:b/>
          <w:i/>
        </w:rPr>
        <w:t>МОРЯ ТИХОГО ОКЕАНА</w:t>
      </w:r>
    </w:p>
    <w:p w:rsidR="00B206A3" w:rsidRPr="00051403" w:rsidRDefault="00B206A3" w:rsidP="00B206A3">
      <w:pPr>
        <w:jc w:val="both"/>
      </w:pPr>
      <w:r w:rsidRPr="00051403">
        <w:tab/>
        <w:t>- Моря Тихого океана – окраинные. Найдите на карте Берингово море, Охотское, Японское моря. Найдите острова Сахалин, Курильские, командорские; проливы Лаперуза, Кунаширский; полуострова Чукотка, Камчатка.</w:t>
      </w:r>
    </w:p>
    <w:p w:rsidR="00B206A3" w:rsidRPr="00051403" w:rsidRDefault="00B206A3" w:rsidP="00B206A3">
      <w:pPr>
        <w:jc w:val="both"/>
      </w:pPr>
      <w:r w:rsidRPr="00051403">
        <w:lastRenderedPageBreak/>
        <w:tab/>
        <w:t>- сравните глубины морей, температуру воды, природные явления (тайфуны, цунами, приливы).</w:t>
      </w:r>
    </w:p>
    <w:p w:rsidR="00B206A3" w:rsidRPr="00051403" w:rsidRDefault="00B206A3" w:rsidP="00B206A3">
      <w:pPr>
        <w:jc w:val="both"/>
      </w:pPr>
    </w:p>
    <w:p w:rsidR="00B206A3" w:rsidRDefault="00B206A3" w:rsidP="00B206A3">
      <w:pPr>
        <w:jc w:val="both"/>
        <w:rPr>
          <w:b/>
        </w:rPr>
      </w:pPr>
      <w:r w:rsidRPr="00051403">
        <w:rPr>
          <w:b/>
        </w:rPr>
        <w:t>Характеристика морей Тихого океана</w:t>
      </w:r>
    </w:p>
    <w:p w:rsidR="00BF1F8D" w:rsidRPr="00051403" w:rsidRDefault="00BF1F8D" w:rsidP="00B206A3">
      <w:pPr>
        <w:jc w:val="both"/>
        <w:rPr>
          <w:b/>
        </w:rPr>
      </w:pPr>
    </w:p>
    <w:p w:rsidR="00B206A3" w:rsidRPr="00051403" w:rsidRDefault="00B206A3" w:rsidP="00B206A3">
      <w:pPr>
        <w:jc w:val="both"/>
      </w:pPr>
      <w:r w:rsidRPr="00051403">
        <w:t>1. Все моря Тихого океана (Берингово, Охотское и Японское) – окраинные и отделяются от океана цепочкой островов: Берингово – Алеутскими островами, Охотское – Курильскими, Японское – Японскими островами.</w:t>
      </w:r>
    </w:p>
    <w:p w:rsidR="00B206A3" w:rsidRPr="00051403" w:rsidRDefault="00B206A3" w:rsidP="00B206A3">
      <w:pPr>
        <w:jc w:val="both"/>
      </w:pPr>
      <w:r w:rsidRPr="00051403">
        <w:t>2. Все имеют значительные глубины, так как у них почти отсутствует шельфовая зона.</w:t>
      </w:r>
    </w:p>
    <w:p w:rsidR="00B206A3" w:rsidRPr="00051403" w:rsidRDefault="00B206A3" w:rsidP="00B206A3">
      <w:pPr>
        <w:jc w:val="both"/>
      </w:pPr>
      <w:r w:rsidRPr="00051403">
        <w:t>3. Моря расположены в зоне Тихоокеанского огненного кольца, в области границ литосферных плит, поэтому здесь часты цунами, а по берегам – вулканы, берега морей – гористы.</w:t>
      </w:r>
    </w:p>
    <w:p w:rsidR="00B206A3" w:rsidRPr="00051403" w:rsidRDefault="00B206A3" w:rsidP="00B206A3">
      <w:pPr>
        <w:jc w:val="both"/>
      </w:pPr>
      <w:r w:rsidRPr="00051403">
        <w:t>4. Природа Берингова и Охотского морей – сурова. Моря замерзают , а летом температура воды не выше +12С. Не замерзает только самое южное – Японское море. Здесь часты тайфуны и сильные штормы. В Охотском море – самые высокие в России приливы.</w:t>
      </w:r>
    </w:p>
    <w:p w:rsidR="00B206A3" w:rsidRPr="00051403" w:rsidRDefault="00B206A3" w:rsidP="00B206A3">
      <w:pPr>
        <w:jc w:val="both"/>
      </w:pPr>
    </w:p>
    <w:p w:rsidR="00B206A3" w:rsidRPr="00051403" w:rsidRDefault="00B206A3" w:rsidP="00B206A3">
      <w:pPr>
        <w:jc w:val="both"/>
        <w:rPr>
          <w:b/>
          <w:i/>
        </w:rPr>
      </w:pPr>
      <w:r w:rsidRPr="00051403">
        <w:rPr>
          <w:b/>
          <w:i/>
        </w:rPr>
        <w:t>МОРЯ БАССЕЙНА АТЛАНТИЧЕСКОГО ОКЕАНА</w:t>
      </w:r>
    </w:p>
    <w:p w:rsidR="00B206A3" w:rsidRPr="00051403" w:rsidRDefault="00B206A3" w:rsidP="00B206A3">
      <w:pPr>
        <w:jc w:val="both"/>
      </w:pPr>
      <w:r w:rsidRPr="00051403">
        <w:tab/>
        <w:t xml:space="preserve"> - Моря Атлантического океана – внутренние. Найдите Балтийское, Черное и Азовское моря. Найдите на карте проливы, которые связывают эти моря с океаном.</w:t>
      </w:r>
    </w:p>
    <w:p w:rsidR="00B07114" w:rsidRPr="00051403" w:rsidRDefault="00B07114" w:rsidP="00B206A3">
      <w:pPr>
        <w:jc w:val="both"/>
        <w:rPr>
          <w:b/>
        </w:rPr>
      </w:pPr>
    </w:p>
    <w:p w:rsidR="00B206A3" w:rsidRDefault="00B206A3" w:rsidP="00B206A3">
      <w:pPr>
        <w:jc w:val="both"/>
        <w:rPr>
          <w:b/>
        </w:rPr>
      </w:pPr>
      <w:r w:rsidRPr="00051403">
        <w:rPr>
          <w:b/>
        </w:rPr>
        <w:t>Характеристика морей Атлантического океана</w:t>
      </w:r>
    </w:p>
    <w:p w:rsidR="00BF1F8D" w:rsidRPr="00051403" w:rsidRDefault="00BF1F8D" w:rsidP="00B206A3">
      <w:pPr>
        <w:jc w:val="both"/>
        <w:rPr>
          <w:b/>
        </w:rPr>
      </w:pPr>
    </w:p>
    <w:p w:rsidR="00B206A3" w:rsidRPr="00051403" w:rsidRDefault="00B206A3" w:rsidP="00B206A3">
      <w:pPr>
        <w:jc w:val="both"/>
      </w:pPr>
      <w:r w:rsidRPr="00051403">
        <w:t>(Балтийское, Черное, Азовское)</w:t>
      </w:r>
    </w:p>
    <w:p w:rsidR="00B206A3" w:rsidRPr="00051403" w:rsidRDefault="00B206A3" w:rsidP="00B206A3">
      <w:pPr>
        <w:jc w:val="both"/>
      </w:pPr>
      <w:r w:rsidRPr="00051403">
        <w:t>1. все моря – внутренние, то есть соединяются с океаном узкими проливами и окружены со всех сторон сушей. Например, Черное море соединяется с Атлантическим океаном через пролив Босфор, Мраморное море, пролив Дарданеллы, Средиземное море, Гибралтарский пролив.</w:t>
      </w:r>
    </w:p>
    <w:p w:rsidR="00B206A3" w:rsidRPr="00051403" w:rsidRDefault="00B206A3" w:rsidP="00B206A3">
      <w:pPr>
        <w:jc w:val="both"/>
      </w:pPr>
      <w:r w:rsidRPr="00051403">
        <w:t xml:space="preserve">2. Глубокое – Черное море (максимальная глубина – </w:t>
      </w:r>
      <w:smartTag w:uri="urn:schemas-microsoft-com:office:smarttags" w:element="metricconverter">
        <w:smartTagPr>
          <w:attr w:name="ProductID" w:val="2210 м"/>
        </w:smartTagPr>
        <w:r w:rsidRPr="00051403">
          <w:t>2210 м</w:t>
        </w:r>
      </w:smartTag>
      <w:r w:rsidRPr="00051403">
        <w:t xml:space="preserve">), а Азовское – самое мелководное море России – наибольшая глубина </w:t>
      </w:r>
      <w:smartTag w:uri="urn:schemas-microsoft-com:office:smarttags" w:element="metricconverter">
        <w:smartTagPr>
          <w:attr w:name="ProductID" w:val="15 м"/>
        </w:smartTagPr>
        <w:r w:rsidRPr="00051403">
          <w:t>15 м</w:t>
        </w:r>
      </w:smartTag>
      <w:r w:rsidRPr="00051403">
        <w:t>, средняя 5-</w:t>
      </w:r>
      <w:smartTag w:uri="urn:schemas-microsoft-com:office:smarttags" w:element="metricconverter">
        <w:smartTagPr>
          <w:attr w:name="ProductID" w:val="7 м"/>
        </w:smartTagPr>
        <w:r w:rsidRPr="00051403">
          <w:t>7 м</w:t>
        </w:r>
      </w:smartTag>
      <w:r w:rsidRPr="00051403">
        <w:t>.</w:t>
      </w:r>
    </w:p>
    <w:p w:rsidR="00B206A3" w:rsidRPr="00051403" w:rsidRDefault="00B206A3" w:rsidP="00B206A3">
      <w:pPr>
        <w:jc w:val="both"/>
      </w:pPr>
      <w:r w:rsidRPr="00051403">
        <w:t>3. В тектонической впадине расположено Черное море (отсюда значительные глубины).</w:t>
      </w:r>
    </w:p>
    <w:p w:rsidR="00B206A3" w:rsidRPr="00051403" w:rsidRDefault="00B206A3" w:rsidP="00B206A3">
      <w:pPr>
        <w:jc w:val="both"/>
      </w:pPr>
      <w:r w:rsidRPr="00051403">
        <w:t>4. Балтийское и Азовское моря покрываются льдом на короткое время. В Балтийском замерзают заливы, а Черное море – самое теплое море России и лед бывает только в его северных заливах.</w:t>
      </w:r>
    </w:p>
    <w:p w:rsidR="00B206A3" w:rsidRPr="00051403" w:rsidRDefault="00B206A3" w:rsidP="00B206A3">
      <w:pPr>
        <w:jc w:val="both"/>
      </w:pPr>
      <w:r w:rsidRPr="00051403">
        <w:t xml:space="preserve">5. Черное море заражено с глубины </w:t>
      </w:r>
      <w:smartTag w:uri="urn:schemas-microsoft-com:office:smarttags" w:element="metricconverter">
        <w:smartTagPr>
          <w:attr w:name="ProductID" w:val="200 м"/>
        </w:smartTagPr>
        <w:r w:rsidRPr="00051403">
          <w:t>200 м</w:t>
        </w:r>
      </w:smartTag>
      <w:r w:rsidRPr="00051403">
        <w:t xml:space="preserve"> ядовитым сероводородом и с глубины </w:t>
      </w:r>
      <w:smartTag w:uri="urn:schemas-microsoft-com:office:smarttags" w:element="metricconverter">
        <w:smartTagPr>
          <w:attr w:name="ProductID" w:val="200 м"/>
        </w:smartTagPr>
        <w:r w:rsidRPr="00051403">
          <w:t>200 м</w:t>
        </w:r>
      </w:smartTag>
      <w:r w:rsidRPr="00051403">
        <w:t xml:space="preserve"> лишено жизни.</w:t>
      </w:r>
    </w:p>
    <w:p w:rsidR="00B206A3" w:rsidRPr="00051403" w:rsidRDefault="00B206A3" w:rsidP="00B206A3">
      <w:pPr>
        <w:jc w:val="both"/>
      </w:pPr>
    </w:p>
    <w:p w:rsidR="00B206A3" w:rsidRPr="00051403" w:rsidRDefault="00B206A3" w:rsidP="00B206A3">
      <w:pPr>
        <w:jc w:val="both"/>
      </w:pPr>
      <w:r w:rsidRPr="00051403">
        <w:t>- Найдите самое глубокое море России. Самое мелкое. Самое теплое. Самое чистое. Самое большое.</w:t>
      </w:r>
    </w:p>
    <w:p w:rsidR="00B206A3" w:rsidRPr="00051403" w:rsidRDefault="00B206A3" w:rsidP="00B206A3">
      <w:pPr>
        <w:numPr>
          <w:ilvl w:val="0"/>
          <w:numId w:val="1"/>
        </w:numPr>
        <w:jc w:val="both"/>
      </w:pPr>
      <w:r w:rsidRPr="00051403">
        <w:t xml:space="preserve">Самое глубокое море России – Берингово (наибольшая глубина </w:t>
      </w:r>
      <w:smartTag w:uri="urn:schemas-microsoft-com:office:smarttags" w:element="metricconverter">
        <w:smartTagPr>
          <w:attr w:name="ProductID" w:val="5500 м"/>
        </w:smartTagPr>
        <w:r w:rsidRPr="00051403">
          <w:t>5500 м</w:t>
        </w:r>
      </w:smartTag>
      <w:r w:rsidRPr="00051403">
        <w:t>);</w:t>
      </w:r>
    </w:p>
    <w:p w:rsidR="00B206A3" w:rsidRPr="00051403" w:rsidRDefault="00B206A3" w:rsidP="00B206A3">
      <w:pPr>
        <w:numPr>
          <w:ilvl w:val="0"/>
          <w:numId w:val="1"/>
        </w:numPr>
        <w:jc w:val="both"/>
      </w:pPr>
      <w:r w:rsidRPr="00051403">
        <w:t>Самое большое по площади – Берингово;</w:t>
      </w:r>
    </w:p>
    <w:p w:rsidR="00B206A3" w:rsidRPr="00051403" w:rsidRDefault="00B206A3" w:rsidP="00B206A3">
      <w:pPr>
        <w:numPr>
          <w:ilvl w:val="0"/>
          <w:numId w:val="1"/>
        </w:numPr>
        <w:jc w:val="both"/>
      </w:pPr>
      <w:r w:rsidRPr="00051403">
        <w:t xml:space="preserve">Самое мелководное – Азовское (максимальная глубина </w:t>
      </w:r>
      <w:smartTag w:uri="urn:schemas-microsoft-com:office:smarttags" w:element="metricconverter">
        <w:smartTagPr>
          <w:attr w:name="ProductID" w:val="15 м"/>
        </w:smartTagPr>
        <w:r w:rsidRPr="00051403">
          <w:t>15 м</w:t>
        </w:r>
      </w:smartTag>
      <w:r w:rsidRPr="00051403">
        <w:t>);</w:t>
      </w:r>
    </w:p>
    <w:p w:rsidR="00B206A3" w:rsidRPr="00051403" w:rsidRDefault="00B206A3" w:rsidP="00B206A3">
      <w:pPr>
        <w:numPr>
          <w:ilvl w:val="0"/>
          <w:numId w:val="1"/>
        </w:numPr>
        <w:jc w:val="both"/>
      </w:pPr>
      <w:r w:rsidRPr="00051403">
        <w:t>Самое маленькое по площади – Азовское;</w:t>
      </w:r>
    </w:p>
    <w:p w:rsidR="00B206A3" w:rsidRPr="00051403" w:rsidRDefault="00B206A3" w:rsidP="00B206A3">
      <w:pPr>
        <w:numPr>
          <w:ilvl w:val="0"/>
          <w:numId w:val="1"/>
        </w:numPr>
        <w:jc w:val="both"/>
      </w:pPr>
      <w:r w:rsidRPr="00051403">
        <w:t>Самое холодное – Восточно-Сибирское (летом температура воды +1С);</w:t>
      </w:r>
    </w:p>
    <w:p w:rsidR="00B206A3" w:rsidRPr="00051403" w:rsidRDefault="00B206A3" w:rsidP="00B206A3">
      <w:pPr>
        <w:numPr>
          <w:ilvl w:val="0"/>
          <w:numId w:val="1"/>
        </w:numPr>
        <w:jc w:val="both"/>
      </w:pPr>
      <w:r w:rsidRPr="00051403">
        <w:t>Самое чистое – Чукотское;</w:t>
      </w:r>
    </w:p>
    <w:p w:rsidR="00B206A3" w:rsidRPr="00051403" w:rsidRDefault="00B206A3" w:rsidP="00B206A3">
      <w:pPr>
        <w:numPr>
          <w:ilvl w:val="0"/>
          <w:numId w:val="1"/>
        </w:numPr>
        <w:jc w:val="both"/>
      </w:pPr>
      <w:r w:rsidRPr="00051403">
        <w:t>Самое теплое – Черное море.</w:t>
      </w:r>
    </w:p>
    <w:p w:rsidR="00BF1F8D" w:rsidRDefault="00BF1F8D" w:rsidP="00B206A3">
      <w:pPr>
        <w:jc w:val="both"/>
        <w:rPr>
          <w:b/>
        </w:rPr>
      </w:pPr>
    </w:p>
    <w:p w:rsidR="00B206A3" w:rsidRPr="00051403" w:rsidRDefault="00B206A3" w:rsidP="00B206A3">
      <w:pPr>
        <w:jc w:val="both"/>
        <w:rPr>
          <w:b/>
        </w:rPr>
      </w:pPr>
      <w:r w:rsidRPr="00051403">
        <w:rPr>
          <w:b/>
        </w:rPr>
        <w:t>3. Ресурсы морей</w:t>
      </w:r>
    </w:p>
    <w:p w:rsidR="00B206A3" w:rsidRPr="00051403" w:rsidRDefault="00B206A3" w:rsidP="00B206A3">
      <w:pPr>
        <w:jc w:val="both"/>
      </w:pPr>
      <w:r w:rsidRPr="00051403">
        <w:rPr>
          <w:b/>
        </w:rPr>
        <w:t xml:space="preserve"> </w:t>
      </w:r>
      <w:r w:rsidRPr="00051403">
        <w:rPr>
          <w:b/>
        </w:rPr>
        <w:tab/>
        <w:t xml:space="preserve">- </w:t>
      </w:r>
      <w:r w:rsidRPr="00051403">
        <w:t>Вспомните, какие ресурсы имеют моря? (рыбные, водоросли, моллюски, крабы)</w:t>
      </w:r>
    </w:p>
    <w:p w:rsidR="00B206A3" w:rsidRPr="00051403" w:rsidRDefault="00B206A3" w:rsidP="00B206A3">
      <w:pPr>
        <w:jc w:val="both"/>
      </w:pPr>
      <w:r w:rsidRPr="00051403">
        <w:tab/>
        <w:t xml:space="preserve">- Верно – это </w:t>
      </w:r>
      <w:r w:rsidRPr="00051403">
        <w:rPr>
          <w:b/>
          <w:i/>
        </w:rPr>
        <w:t>биологические</w:t>
      </w:r>
      <w:r w:rsidRPr="00051403">
        <w:t xml:space="preserve"> ресурсы морей.</w:t>
      </w:r>
    </w:p>
    <w:p w:rsidR="00B07114" w:rsidRPr="00051403" w:rsidRDefault="00B07114" w:rsidP="00B206A3">
      <w:pPr>
        <w:jc w:val="both"/>
      </w:pPr>
    </w:p>
    <w:p w:rsidR="00B07114" w:rsidRPr="00051403" w:rsidRDefault="00B206A3" w:rsidP="00B206A3">
      <w:pPr>
        <w:jc w:val="both"/>
        <w:rPr>
          <w:b/>
          <w:i/>
        </w:rPr>
      </w:pPr>
      <w:r w:rsidRPr="00051403">
        <w:rPr>
          <w:b/>
          <w:i/>
        </w:rPr>
        <w:t>Рассказ учителя</w:t>
      </w:r>
    </w:p>
    <w:p w:rsidR="00B206A3" w:rsidRPr="00051403" w:rsidRDefault="00B206A3" w:rsidP="00B206A3">
      <w:pPr>
        <w:jc w:val="both"/>
      </w:pPr>
      <w:r w:rsidRPr="00051403">
        <w:tab/>
        <w:t>Важное промысловое значение имеют треска, сельдь, пикша, морской окунь, которых ловят в Баренцевом море, самом богатом биологическими ресурсами морем Северного Ледовитого океана. Продуктивность Белого моря в 4 раза ниже, чем в Японском. Лед и полярная ночь – неблагоприятные условия для развития планктона, поэтому, замерзающие на длительный период моря Северного Ледовитого океана не имеют важного промыслового значения. Исключение составляет не замерзающее Баренцево море.</w:t>
      </w:r>
    </w:p>
    <w:p w:rsidR="00B206A3" w:rsidRPr="00051403" w:rsidRDefault="00B206A3" w:rsidP="00B206A3">
      <w:pPr>
        <w:jc w:val="both"/>
      </w:pPr>
      <w:r w:rsidRPr="00051403">
        <w:tab/>
        <w:t xml:space="preserve">Богаче ресурсами моря Тихого океана. Это основной район лова лососевых: кеты, горбуши, чавычи. А также ловят в морях сельдь, камбалу, сайру, добывают крабов у берегов камчатки. </w:t>
      </w:r>
      <w:r w:rsidRPr="00051403">
        <w:lastRenderedPageBreak/>
        <w:t>Ведется промысел морского зверя: каланы, котики, тюлени, моржи. Водоросль ламинария (морская капуста) используется для получения агар-агара, который применяется для изготовления пастилы, зефира, мармелада, конфет, тортов. Ламинарию используют и как корм для скота. Моря используются как транспортные пути.</w:t>
      </w:r>
    </w:p>
    <w:p w:rsidR="00B206A3" w:rsidRPr="00051403" w:rsidRDefault="00B206A3" w:rsidP="00B206A3">
      <w:pPr>
        <w:jc w:val="both"/>
      </w:pPr>
      <w:r w:rsidRPr="00051403">
        <w:tab/>
        <w:t>В Каспийском море-озере находится 80% запасов осетровых рыб планеты – белуга, севрюга, стерлядь, осетр.</w:t>
      </w:r>
    </w:p>
    <w:p w:rsidR="00B206A3" w:rsidRPr="00051403" w:rsidRDefault="00B206A3" w:rsidP="00B206A3">
      <w:pPr>
        <w:jc w:val="both"/>
      </w:pPr>
      <w:r w:rsidRPr="00051403">
        <w:tab/>
        <w:t>В Балтийском море ловят кильку, салаку, треску, угря. Треску и угря очень ценят местные жители. Треска очень жирная рыба, из нее получают рыбий жир.</w:t>
      </w:r>
    </w:p>
    <w:p w:rsidR="00B206A3" w:rsidRPr="00051403" w:rsidRDefault="00B206A3" w:rsidP="00B206A3">
      <w:pPr>
        <w:jc w:val="both"/>
      </w:pPr>
      <w:r w:rsidRPr="00051403">
        <w:tab/>
        <w:t>Азовское море – важный район лова рыбы. Здесь ловят осетровых, судаков, лещей.</w:t>
      </w:r>
    </w:p>
    <w:p w:rsidR="00B206A3" w:rsidRPr="00051403" w:rsidRDefault="00B206A3" w:rsidP="00B206A3">
      <w:pPr>
        <w:jc w:val="both"/>
      </w:pPr>
      <w:r w:rsidRPr="00051403">
        <w:tab/>
        <w:t>Черное море не имеет важного промыслового значения.</w:t>
      </w:r>
    </w:p>
    <w:p w:rsidR="00B206A3" w:rsidRPr="00051403" w:rsidRDefault="00B206A3" w:rsidP="00B206A3">
      <w:pPr>
        <w:jc w:val="both"/>
      </w:pPr>
      <w:r w:rsidRPr="00051403">
        <w:t xml:space="preserve"> - Почему? (Оно заражено сероводородом). Но и здесь ведется лов скумбрии и ставриды.</w:t>
      </w:r>
    </w:p>
    <w:p w:rsidR="00B206A3" w:rsidRPr="00051403" w:rsidRDefault="00B206A3" w:rsidP="00B206A3">
      <w:pPr>
        <w:jc w:val="both"/>
      </w:pPr>
      <w:r w:rsidRPr="00051403">
        <w:t>- Найдите на карте Северный Морской путь. Через какие моря, проливы он проходит?</w:t>
      </w:r>
    </w:p>
    <w:p w:rsidR="00B206A3" w:rsidRPr="00051403" w:rsidRDefault="00B206A3" w:rsidP="00B206A3">
      <w:pPr>
        <w:jc w:val="both"/>
      </w:pPr>
      <w:r w:rsidRPr="00051403">
        <w:t>- Какие порты находятся на Северном Морском пути? (Мурманск, Диксон, Тикси, Певек, Петропавловск-Камчатский, Владивосток).</w:t>
      </w:r>
    </w:p>
    <w:p w:rsidR="00B206A3" w:rsidRPr="00051403" w:rsidRDefault="00B206A3" w:rsidP="00B206A3">
      <w:pPr>
        <w:jc w:val="both"/>
      </w:pPr>
      <w:r w:rsidRPr="00051403">
        <w:tab/>
        <w:t>На Кислогубской ПЭС (приливная электростанция) в Баренцевом море получают энергию благодаря использованию энергии морских приливов.</w:t>
      </w:r>
    </w:p>
    <w:p w:rsidR="00B206A3" w:rsidRPr="00051403" w:rsidRDefault="00B206A3" w:rsidP="00B206A3">
      <w:pPr>
        <w:jc w:val="both"/>
        <w:rPr>
          <w:i/>
        </w:rPr>
      </w:pPr>
      <w:r w:rsidRPr="00051403">
        <w:t xml:space="preserve">- Самые высокие приливы в России наблюдаются в Пенжинской губе Охотского моря, но первую ПЭС построили в Кислой губе Баренцева моря. Почему не в Пенжинской губе? </w:t>
      </w:r>
      <w:r w:rsidRPr="00051403">
        <w:rPr>
          <w:i/>
        </w:rPr>
        <w:t>(Баренцево море не замерзает, а Охотское море замерзает на длительный период, Пенжинская губа расположена в северо-восточном заливе Шелихова. Хотя и существует проект строительства ПЭС и в Пенжинской губе).</w:t>
      </w:r>
    </w:p>
    <w:p w:rsidR="00B206A3" w:rsidRPr="00051403" w:rsidRDefault="00B206A3" w:rsidP="00B206A3">
      <w:pPr>
        <w:jc w:val="both"/>
      </w:pPr>
      <w:r w:rsidRPr="00051403">
        <w:tab/>
        <w:t>Моря имеют и богатые минеральные ресурсы. С шельфа Охотского моря (у о. Сахалин), Каспийского моря (а в будущем и с шельфа Баренцева моря) добывают нефть.</w:t>
      </w:r>
    </w:p>
    <w:p w:rsidR="00B206A3" w:rsidRPr="00051403" w:rsidRDefault="00B206A3" w:rsidP="00B206A3">
      <w:pPr>
        <w:jc w:val="both"/>
      </w:pPr>
      <w:r w:rsidRPr="00051403">
        <w:tab/>
        <w:t>Побережья теплых морей являются курортными районами – они имеют особые ресурсы – рекреационные, которые используются для отдыха людей, восстановления их здоровья.</w:t>
      </w:r>
    </w:p>
    <w:p w:rsidR="00B206A3" w:rsidRPr="00051403" w:rsidRDefault="00B206A3" w:rsidP="00B206A3">
      <w:pPr>
        <w:numPr>
          <w:ilvl w:val="0"/>
          <w:numId w:val="2"/>
        </w:numPr>
        <w:jc w:val="both"/>
      </w:pPr>
      <w:r w:rsidRPr="00051403">
        <w:t>Вспомните, какие города курорты на берегах морей вы знаете?</w:t>
      </w:r>
    </w:p>
    <w:p w:rsidR="00B206A3" w:rsidRPr="00051403" w:rsidRDefault="00B206A3" w:rsidP="00B206A3">
      <w:pPr>
        <w:numPr>
          <w:ilvl w:val="0"/>
          <w:numId w:val="2"/>
        </w:numPr>
        <w:jc w:val="both"/>
        <w:rPr>
          <w:i/>
          <w:iCs/>
        </w:rPr>
      </w:pPr>
      <w:r w:rsidRPr="00051403">
        <w:t xml:space="preserve">Какое море имеет самые богатые рекреационные ресурсы? </w:t>
      </w:r>
      <w:r w:rsidRPr="00051403">
        <w:rPr>
          <w:i/>
          <w:iCs/>
        </w:rPr>
        <w:t>(Черное море – Сочи, Геленджик, Туапсе, Анапа и др. – важные курортные города России. Побережья Азовского, Каспийского, Японского морей, также являются местами отдыха)</w:t>
      </w:r>
    </w:p>
    <w:p w:rsidR="00B206A3" w:rsidRPr="00051403" w:rsidRDefault="00B206A3" w:rsidP="00B206A3">
      <w:pPr>
        <w:numPr>
          <w:ilvl w:val="0"/>
          <w:numId w:val="2"/>
        </w:numPr>
        <w:jc w:val="both"/>
        <w:rPr>
          <w:i/>
          <w:iCs/>
        </w:rPr>
      </w:pPr>
      <w:r w:rsidRPr="00051403">
        <w:t>Существует даже туристический маршрут на ледоколе из Мурманска к Северному полюсу.</w:t>
      </w:r>
    </w:p>
    <w:p w:rsidR="00B206A3" w:rsidRPr="00051403" w:rsidRDefault="00B206A3" w:rsidP="00B206A3">
      <w:pPr>
        <w:ind w:left="705"/>
        <w:jc w:val="both"/>
      </w:pPr>
      <w:r w:rsidRPr="00051403">
        <w:t>По ходу объяснения материала учитель чертит на доске схему:</w:t>
      </w:r>
    </w:p>
    <w:p w:rsidR="00B206A3" w:rsidRPr="00051403" w:rsidRDefault="00B206A3" w:rsidP="00B206A3">
      <w:pPr>
        <w:ind w:left="705"/>
        <w:jc w:val="both"/>
        <w:rPr>
          <w:i/>
          <w:iCs/>
        </w:rPr>
      </w:pPr>
    </w:p>
    <w:p w:rsidR="00B206A3" w:rsidRPr="00051403" w:rsidRDefault="005648AD" w:rsidP="00B206A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14605</wp:posOffset>
                </wp:positionV>
                <wp:extent cx="1485900" cy="342900"/>
                <wp:effectExtent l="9525" t="5080" r="9525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A3" w:rsidRDefault="00B206A3" w:rsidP="00B206A3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Ресурсы морей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pt;margin-top:1.15pt;width:11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KGJwIAAFE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SDvZtTYpjG&#10;Ht2LMZA3MJIi0jNYX6LXnUW/MOI1uqZSvb0F/tUTA7uemU5cOwdDL1iD6c3jy+zi6YTjI0g9fIAG&#10;w7BDgAQ0tk5H7pANgujYpodza2IqPIZcrJbrHE0cbS8XRZRjCFY+vrbOh3cCNIlCRR22PqGz460P&#10;k+ujSwzmQclmL5VKiuvqnXLkyHBM9uk7of/kpgwZKrpeFsuJgL9C5On7E4SWAeddSV3R1dmJlZG2&#10;t6bBNFkZmFSTjNUpc+IxUjeRGMZ6RMdIbg3NAzLqYJpr3EMUenDfKRlwpivqvx2YE5So9wa7sp4v&#10;FnEJkrJYvi5QcZeW+tLCDEeoigZKJnEXpsU5WCe7HiNNc2DgGjvZykTyU1anvHFuU5tOOxYX41JP&#10;Xk9/gu0PAAAA//8DAFBLAwQUAAYACAAAACEAx9F8+t4AAAAIAQAADwAAAGRycy9kb3ducmV2Lnht&#10;bEyPwU7DMBBE70j8g7VIXBB1aEpoQ5wKIYHoDQqCqxtvkwh7HWw3DX/PcoLbjmY0+6ZaT86KEUPs&#10;PSm4mmUgkBpvemoVvL0+XC5BxKTJaOsJFXxjhHV9elLp0vgjveC4Ta3gEoqlVtClNJRSxqZDp+PM&#10;D0js7X1wOrEMrTRBH7ncWTnPskI63RN/6PSA9x02n9uDU7BcPI0fcZM/vzfF3q7Sxc34+BWUOj+b&#10;7m5BJJzSXxh+8Rkdamba+QOZKKyCvMh4S1Iwz0Gwf71asN7xUeQg60r+H1D/AAAA//8DAFBLAQIt&#10;ABQABgAIAAAAIQC2gziS/gAAAOEBAAATAAAAAAAAAAAAAAAAAAAAAABbQ29udGVudF9UeXBlc10u&#10;eG1sUEsBAi0AFAAGAAgAAAAhADj9If/WAAAAlAEAAAsAAAAAAAAAAAAAAAAALwEAAF9yZWxzLy5y&#10;ZWxzUEsBAi0AFAAGAAgAAAAhAABZcoYnAgAAUQQAAA4AAAAAAAAAAAAAAAAALgIAAGRycy9lMm9E&#10;b2MueG1sUEsBAi0AFAAGAAgAAAAhAMfRfPreAAAACAEAAA8AAAAAAAAAAAAAAAAAgQQAAGRycy9k&#10;b3ducmV2LnhtbFBLBQYAAAAABAAEAPMAAACMBQAAAAA=&#10;">
                <v:textbox>
                  <w:txbxContent>
                    <w:p w:rsidR="00B206A3" w:rsidRDefault="00B206A3" w:rsidP="00B206A3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Ресурсы морей</w:t>
                      </w:r>
                    </w:p>
                  </w:txbxContent>
                </v:textbox>
              </v:shape>
            </w:pict>
          </mc:Fallback>
        </mc:AlternateContent>
      </w:r>
    </w:p>
    <w:p w:rsidR="00B206A3" w:rsidRPr="00051403" w:rsidRDefault="005648AD" w:rsidP="00B206A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1600200" cy="457200"/>
                <wp:effectExtent l="9525" t="10160" r="9525" b="889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A3" w:rsidRDefault="00B206A3" w:rsidP="00B206A3">
                            <w:pPr>
                              <w:jc w:val="center"/>
                            </w:pPr>
                            <w:r>
                              <w:t>Транспортные пути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pt;margin-top:3.05pt;width:12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qDJwIAAFgEAAAOAAAAZHJzL2Uyb0RvYy54bWysVNtu2zAMfR+wfxD0vtjJkq414hRdugwD&#10;ugvQ7gNkWY6FyaJGKbGzry8lp2l2exnmB4EUqUPykPTyeugM2yv0GmzJp5OcM2Ul1NpuS/71YfPq&#10;kjMfhK2FAatKflCeX69evlj2rlAzaMHUChmBWF/0ruRtCK7IMi9b1Qk/AacsGRvATgRScZvVKHpC&#10;70w2y/OLrAesHYJU3tPt7Wjkq4TfNEqGz03jVWCm5JRbSCems4pntlqKYovCtVoe0xD/kEUntKWg&#10;J6hbEQTbof4NqtMSwUMTJhK6DJpGS5VqoGqm+S/V3LfCqVQLkePdiSb//2Dlp/0XZLqm3hE9VnTU&#10;owc1BPYWBvY60tM7X5DXvSO/MNA1uaZSvbsD+c0zC+tW2K26QYS+VaKm9KbxZXb2dMTxEaTqP0JN&#10;YcQuQAIaGuwid8QGI3TK43BqTUxFxpAXeU795kySbb54E+UYQhRPrx368F5Bx6JQcqTWJ3Sxv/Nh&#10;dH1yicE8GF1vtDFJwW21Nsj2gsZkk74j+k9uxrK+5FeL2WIk4K8Qefr+BNHpQPNudFfyy5OTKCJt&#10;72xNaYoiCG1Gmaoz9shjpG4kMQzVMHYsBogcV1AfiFiEcbxpHUloAX9w1tNol9x/3wlUnJkPlppz&#10;NZ3P4y4kJXHJGZ5bqnOLsJKgSh44G8V1GPdn51BvW4o0joOFG2pooxPXz1kd06fxTd06rlrcj3M9&#10;eT3/EFaPAAAA//8DAFBLAwQUAAYACAAAACEAfgpyu9wAAAAHAQAADwAAAGRycy9kb3ducmV2Lnht&#10;bEyPwU7DMBBE70j8g7VIXBB1UlASQpwKIYHgVkpVrm68TSLidbDdNPw9ywmOT7OaeVutZjuICX3o&#10;HSlIFwkIpMaZnloF2/en6wJEiJqMHhyhgm8MsKrPzypdGneiN5w2sRVcQqHUCroYx1LK0HRodVi4&#10;EYmzg/NWR0bfSuP1icvtIJdJkkmre+KFTo/42GHzuTlaBcXty/QRXm/WuyY7DHfxKp+ev7xSlxfz&#10;wz2IiHP8O4ZffVaHmp327kgmiIG54FeigiwFwfEyT5j3CvIiBVlX8r9//QMAAP//AwBQSwECLQAU&#10;AAYACAAAACEAtoM4kv4AAADhAQAAEwAAAAAAAAAAAAAAAAAAAAAAW0NvbnRlbnRfVHlwZXNdLnht&#10;bFBLAQItABQABgAIAAAAIQA4/SH/1gAAAJQBAAALAAAAAAAAAAAAAAAAAC8BAABfcmVscy8ucmVs&#10;c1BLAQItABQABgAIAAAAIQDL51qDJwIAAFgEAAAOAAAAAAAAAAAAAAAAAC4CAABkcnMvZTJvRG9j&#10;LnhtbFBLAQItABQABgAIAAAAIQB+CnK73AAAAAcBAAAPAAAAAAAAAAAAAAAAAIEEAABkcnMvZG93&#10;bnJldi54bWxQSwUGAAAAAAQABADzAAAAigUAAAAA&#10;">
                <v:textbox>
                  <w:txbxContent>
                    <w:p w:rsidR="00B206A3" w:rsidRDefault="00B206A3" w:rsidP="00B206A3">
                      <w:pPr>
                        <w:jc w:val="center"/>
                      </w:pPr>
                      <w:r>
                        <w:t>Транспортные пути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153035</wp:posOffset>
                </wp:positionV>
                <wp:extent cx="0" cy="1485900"/>
                <wp:effectExtent l="57150" t="10160" r="57150" b="1841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05pt" to="234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nQKAIAAEsEAAAOAAAAZHJzL2Uyb0RvYy54bWysVMGO2jAQvVfqP1i+QxIaKESEVZVAL7RF&#10;2u0HGNshVh3bsg0BVf33jh2gu+1ltSoHM7Zn3rw3M87y4dxJdOLWCa1KnI1TjLiimgl1KPH3p81o&#10;jpHzRDEiteIlvnCHH1bv3y17U/CJbrVk3CIAUa7oTYlb702RJI62vCNurA1XcNlo2xEPW3tImCU9&#10;oHcymaTpLOm1ZcZqyp2D03q4xKuI3zSc+m9N47hHssTAzcfVxnUf1mS1JMXBEtMKeqVB3sCiI0JB&#10;0jtUTTxBRyv+geoEtdrpxo+p7hLdNILyqAHUZOlfah5bYnjUAsVx5l4m9/9g6dfTziLBSrzASJEO&#10;WrQViqNsEkrTG1eAR6V2NoijZ/Votpr+cEjpqiXqwCPFp4uBuCxEJC9CwsYZSLDvv2gGPuTodazT&#10;ubFdgIQKoHNsx+XeDn72iA6HFE6zfD5dpLFVCSlugcY6/5nrDgWjxBJIR2By2jofiJDi5hLyKL0R&#10;UsZuS4V6kDudTGOA01KwcBncnD3sK2nRiYR5ib+oCm6eu1l9VCyCtZyw9dX2REiwkY/l8FZAgSTH&#10;IVvHGUaSwxMJ1kBPqpARxALhqzWMzM9FuljP1/N8lE9m61Ge1vXo06bKR7NN9nFaf6irqs5+BfJZ&#10;XrSCMa4C/9v4ZvnrxuP6kIbBuw/wvVDJS/RYUSB7+4+kY7dDg4dR2Wt22dmgLjQeJjY6X19XeBLP&#10;99Hrzzdg9RsAAP//AwBQSwMEFAAGAAgAAAAhAIqpEIDgAAAACgEAAA8AAABkcnMvZG93bnJldi54&#10;bWxMj0FLw0AQhe+C/2EZwZvdpNSypNkUEeqlVWkrUm/bZEyC2dmwu2njv3ekBz3Om8d738uXo+3E&#10;CX1oHWlIJwkIpNJVLdUa3varOwUiREOV6Ryhhm8MsCyur3KTVe5MWzztYi04hEJmNDQx9pmUoWzQ&#10;mjBxPRL/Pp23JvLpa1l5c+Zw28lpksylNS1xQ2N6fGyw/NoNVsN2s1qr9/Uwlv7jKX3Zv26eD0Fp&#10;fXszPixARBzjnxl+8RkdCmY6uoGqIDoNs7niLVHDdJaCYMNFOLJwr1KQRS7/Tyh+AAAA//8DAFBL&#10;AQItABQABgAIAAAAIQC2gziS/gAAAOEBAAATAAAAAAAAAAAAAAAAAAAAAABbQ29udGVudF9UeXBl&#10;c10ueG1sUEsBAi0AFAAGAAgAAAAhADj9If/WAAAAlAEAAAsAAAAAAAAAAAAAAAAALwEAAF9yZWxz&#10;Ly5yZWxzUEsBAi0AFAAGAAgAAAAhAHd92dAoAgAASwQAAA4AAAAAAAAAAAAAAAAALgIAAGRycy9l&#10;Mm9Eb2MueG1sUEsBAi0AFAAGAAgAAAAhAIqpEIDgAAAACg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153035</wp:posOffset>
                </wp:positionV>
                <wp:extent cx="342900" cy="800100"/>
                <wp:effectExtent l="9525" t="10160" r="57150" b="3746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05pt" to="306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tRLAIAAE8EAAAOAAAAZHJzL2Uyb0RvYy54bWysVMGO2jAQvVfqP1i+QxI2UIgIqyqBXmiL&#10;tNsPMLZDrDq2ZRsCqvrvHZtAS3upqubgjOOZN2/ejLN8PncSnbh1QqsSZ+MUI66oZkIdSvzldTOa&#10;Y+Q8UYxIrXiJL9zh59XbN8veFHyiWy0ZtwhAlCt6U+LWe1MkiaMt74gba8MVHDbadsTD1h4SZkkP&#10;6J1MJmk6S3ptmbGacufga309xKuI3zSc+s9N47hHssTAzcfVxnUf1mS1JMXBEtMKOtAg/8CiI0JB&#10;0jtUTTxBRyv+gOoEtdrpxo+p7hLdNILyWANUk6W/VfPSEsNjLSCOM3eZ3P+DpZ9OO4sEKzE0SpEO&#10;WrQViqMsC9L0xhXgUamdDcXRs3oxW02/OqR01RJ14JHi68VAXIxIHkLCxhlIsO8/agY+5Oh11Onc&#10;2C5AggLoHNtxubeDnz2i8PEpnyxSaBqFo3kK8sR2JaS4BRvr/AeuOxSMEksgHsHJaes80AfXm0vI&#10;pfRGSBk7LhXqS7yYTqYxwGkpWDgMbs4e9pW06ETCzMQnaAFgD25WHxWLYC0nbD3YnggJNvJREm8F&#10;iCQ5Dtk6zjCSHK5JsK6IUoWMUDAQHqzr2HxbpIv1fD3PR/lkth7laV2P3m+qfDTbZO+m9VNdVXX2&#10;PZDP8qIVjHEV+N9GOMv/bkSGy3QdvvsQ34VKHtGjCED29o6kY8dDk6/jstfssrOhutB8mNroPNyw&#10;cC1+3Uevn/+B1Q8AAAD//wMAUEsDBBQABgAIAAAAIQB7LLdi4QAAAAoBAAAPAAAAZHJzL2Rvd25y&#10;ZXYueG1sTI/BTsMwDIbvSLxDZCRuLE1Fp6o0nRDSuGyAtiEEt6wxbUXjVE26lbfHnOBo+9Pv7y9X&#10;s+vFCcfQedKgFgkIpNrbjhoNr4f1TQ4iREPW9J5QwzcGWFWXF6UprD/TDk/72AgOoVAYDW2MQyFl&#10;qFt0Jiz8gMS3Tz86E3kcG2lHc+Zw18s0SZbSmY74Q2sGfGix/tpPTsNuu97kb5tprsePR/V8eNk+&#10;vYdc6+ur+f4ORMQ5/sHwq8/qULHT0U9kg+g1ZFnOXaKG9FaBYGCpUl4cmcwSBbIq5f8K1Q8AAAD/&#10;/wMAUEsBAi0AFAAGAAgAAAAhALaDOJL+AAAA4QEAABMAAAAAAAAAAAAAAAAAAAAAAFtDb250ZW50&#10;X1R5cGVzXS54bWxQSwECLQAUAAYACAAAACEAOP0h/9YAAACUAQAACwAAAAAAAAAAAAAAAAAvAQAA&#10;X3JlbHMvLnJlbHNQSwECLQAUAAYACAAAACEAhZ87USwCAABPBAAADgAAAAAAAAAAAAAAAAAuAgAA&#10;ZHJzL2Uyb0RvYy54bWxQSwECLQAUAAYACAAAACEAeyy3YuEAAAAK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153035</wp:posOffset>
                </wp:positionV>
                <wp:extent cx="457200" cy="800100"/>
                <wp:effectExtent l="57150" t="10160" r="9525" b="3746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05pt" to="198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wvNAIAAFkEAAAOAAAAZHJzL2Uyb0RvYy54bWysVMFu2zAMvQ/YPwi6p7Yzp02MOMUQJ9uh&#10;6wK0+wBFkmNhsiRIapxg2L+PVNK03S7DMB9kyiKfHh9Jz28PvSZ76YOypqbFVU6JNNwKZXY1/fa4&#10;Hk0pCZEZwbQ1sqZHGejt4v27+eAqObad1UJ6AiAmVIOraRejq7Is8E72LFxZJw0cttb3LMLW7zLh&#10;2QDovc7GeX6dDdYL5y2XIcDX5nRIFwm/bSWPX9s2yEh0TYFbTKtP6xbXbDFn1c4z1yl+psH+gUXP&#10;lIFLL1ANi4w8efUHVK+4t8G28YrbPrNtq7hMOUA2Rf5bNg8dczLlAuIEd5Ep/D9Yfr/feKJETW8o&#10;MayHEt0pI0mRpBlcqMBjaTYek+MH8+DuLP8eiLHLjpmdTBQfjw7iChQzexOCm+Dggu3wxQrwYU/R&#10;Jp0Ore9Jq5X7jIEIDlqQQyrM8VIYeYiEw8dycgPFpoTD0TQHoRK7jFUIg8HOh/hJ2p6gUVMNKSRQ&#10;tr8LEWm9uKC7sWuldaq9NmSo6WwynqSAYLUSeIhuwe+2S+3JnmH3pCflCCev3bx9MiKBdZKJ1dmO&#10;TGmwSUziRK9ALi0p3tZLQYmWMDBonehpgzdCwkD4bJ0a6Mcsn62mq2k5KsfXq1GZN83o43pZjq7X&#10;xc2k+dAsl03xE8kXZdUpIaRB/s/NXJR/1yznsTq14aWdL0Jlb9GTokD2+Z1Ip9pjuXH6QrW14rjx&#10;mB3uoH+T83nWcEBe75PXyx9h8QsAAP//AwBQSwMEFAAGAAgAAAAhAOH3LVHhAAAACgEAAA8AAABk&#10;cnMvZG93bnJldi54bWxMj8FOwzAMhu9IvENkJG4sbddNrDSdEAKJE2IbQuKWNaEta5ySeGvh6TEn&#10;ONr+9Pv7y/XkenGyIXYeFaSzBITF2psOGwUvu4eraxCRNBrde7QKvmyEdXV+VurC+BE39rSlRnAI&#10;xkIraImGQspYt9bpOPODRb69++A08RgaaYIeOdz1MkuSpXS6Q/7Q6sHetbY+bI9OwWo3LvxzOLzm&#10;aff59n3/QcPjEyl1eTHd3oAgO9EfDL/6rA4VO+39EU0UvYJ5lnMXUpDlKQgG5qslL/ZMLpIUZFXK&#10;/xWqHwAAAP//AwBQSwECLQAUAAYACAAAACEAtoM4kv4AAADhAQAAEwAAAAAAAAAAAAAAAAAAAAAA&#10;W0NvbnRlbnRfVHlwZXNdLnhtbFBLAQItABQABgAIAAAAIQA4/SH/1gAAAJQBAAALAAAAAAAAAAAA&#10;AAAAAC8BAABfcmVscy8ucmVsc1BLAQItABQABgAIAAAAIQCurVwvNAIAAFkEAAAOAAAAAAAAAAAA&#10;AAAAAC4CAABkcnMvZTJvRG9jLnhtbFBLAQItABQABgAIAAAAIQDh9y1R4QAAAAo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38735</wp:posOffset>
                </wp:positionV>
                <wp:extent cx="571500" cy="228600"/>
                <wp:effectExtent l="38100" t="10160" r="9525" b="5651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05pt" to="180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V5MgIAAFgEAAAOAAAAZHJzL2Uyb0RvYy54bWysVM2O2jAQvlfqO1i+Q34KLESEVZVAe9hu&#10;kXb7AMZ2iFXHtmxDQFXfvWMHaGkvVVUOZuyZ+eabvywfT51ER26d0KrE2TjFiCuqmVD7En953Yzm&#10;GDlPFCNSK17iM3f4cfX2zbI3Bc91qyXjFgGIckVvStx6b4okcbTlHXFjbbgCZaNtRzxc7T5hlvSA&#10;3skkT9NZ0mvLjNWUOwev9aDEq4jfNJz6z03juEeyxMDNx9PGcxfOZLUkxd4S0wp6oUH+gUVHhIKg&#10;N6iaeIIOVvwB1QlqtdONH1PdJbppBOUxB8gmS3/L5qUlhsdcoDjO3Mrk/h8sfT5uLRKsxDOMFOmg&#10;RU9CcbQIlemNK8CgUlsbcqMn9WKeNP3qkNJVS9SeR4avZwNuWfBI7lzCxRnA3/WfNAMbcvA6lunU&#10;2A41UpiPwTGAQynQKfblfOsLP3lE4XH6kE1T6B4FVZ7PZyCHWKQIMMHZWOc/cN2hIJRYQgYRlByf&#10;nB9MrybBXOmNkBLeSSEV6ku8mObT6OC0FCwog87Z/a6SFh1JGJ74u8S9M7P6oFgEazlh64vsiZAg&#10;Ix+L462AckmOQ7SOM4wkh30J0kBPqhAREgbCF2mYn2+LdLGer+eT0SSfrUeTtK5H7zfVZDTbZA/T&#10;+l1dVXX2PZDPJkUrGOMq8L/Ocjb5u1m5bNUwhbdpvhUquUePxQey1/9IOvY+tHsYnJ1m560N2YUx&#10;gPGNxpdVC/vx6z1a/fwgrH4AAAD//wMAUEsDBBQABgAIAAAAIQD42fLr3wAAAAgBAAAPAAAAZHJz&#10;L2Rvd25yZXYueG1sTI/BTsMwEETvSPyDtUjcqJNQUgjZVAiBxAlBWyFxc2OThMbrYG+bwNfjnuA4&#10;mtHMm3I52V4cjA+dI4R0loAwVDvdUYOwWT9eXIMIrEir3pFB+DYBltXpSakK7UZ6NYcVNyKWUCgU&#10;Qss8FFKGujVWhZkbDEXvw3mrOErfSO3VGMttL7MkyaVVHcWFVg3mvjX1brW3CDfr8cq9+N3bPO2+&#10;3n8ePnl4embE87Pp7hYEm4n/wnDEj+hQRaat25MOokfIFkn8wgh5CiL6l/lRbxHmWQqyKuX/A9Uv&#10;AAAA//8DAFBLAQItABQABgAIAAAAIQC2gziS/gAAAOEBAAATAAAAAAAAAAAAAAAAAAAAAABbQ29u&#10;dGVudF9UeXBlc10ueG1sUEsBAi0AFAAGAAgAAAAhADj9If/WAAAAlAEAAAsAAAAAAAAAAAAAAAAA&#10;LwEAAF9yZWxzLy5yZWxzUEsBAi0AFAAGAAgAAAAhAILbNXkyAgAAWAQAAA4AAAAAAAAAAAAAAAAA&#10;LgIAAGRycy9lMm9Eb2MueG1sUEsBAi0AFAAGAAgAAAAhAPjZ8uvfAAAACA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38735</wp:posOffset>
                </wp:positionV>
                <wp:extent cx="457200" cy="228600"/>
                <wp:effectExtent l="9525" t="10160" r="38100" b="5651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.05pt" to="33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UBKQIAAE4EAAAOAAAAZHJzL2Uyb0RvYy54bWysVM2O2jAQvlfqO1i+QwgNLESEVZVAL7RF&#10;2u0DGNshVh3bsg0BVX33jp1AS3upqnIwY8/MN9/8ZfV8aSU6c+uEVgVOxxOMuKKaCXUs8JfX7WiB&#10;kfNEMSK14gW+coef12/frDqT86lutGTcIgBRLu9MgRvvTZ4kjja8JW6sDVegrLVtiYerPSbMkg7Q&#10;W5lMJ5N50mnLjNWUOwevVa/E64hf15z6z3XtuEeywMDNx9PG8xDOZL0i+dES0wg60CD/wKIlQkHQ&#10;O1RFPEEnK/6AagW12unaj6luE13XgvKYA2STTn7L5qUhhsdcoDjO3Mvk/h8s/XTeWyRYgWcYKdJC&#10;i3ZCcbQIlemMy8GgVHsbcqMX9WJ2mn51SOmyIerII8PXqwG3NHgkDy7h4gzgH7qPmoENOXkdy3Sp&#10;bRsgoQDoErtxvXeDXzyi8JjNnqDDGFFQTaeLOcghAslvzsY6/4HrFgWhwBJ4R3By3jnfm95MQiyl&#10;t0JKeCe5VKgr8HI2nUUHp6VgQRl0zh4PpbToTMLIxN8Q98HM6pNiEazhhG0G2RMhQUY+lsRbAUWS&#10;HIdoLWcYSQ5bEqSenlQhIiQMhAepn5pvy8lys9gsslE2nW9G2aSqRu+3ZTaab9OnWfWuKssq/R7I&#10;p1neCMa4CvxvE5xmfzchwy71s3ef4Xuhkkf0WHwge/uPpGPHQ5P7cTlodt3bkF1oPgxtNB4WLGzF&#10;r/do9fMzsP4BAAD//wMAUEsDBBQABgAIAAAAIQDscI3+3wAAAAgBAAAPAAAAZHJzL2Rvd25yZXYu&#10;eG1sTI9BS8NAFITvgv9heYI3u0mpS4zZFBHqpdXSVkRv2+wzCWbfhuymjf/e50mPwwwz3xTLyXXi&#10;hENoPWlIZwkIpMrblmoNr4fVTQYiREPWdJ5QwzcGWJaXF4XJrT/TDk/7WAsuoZAbDU2MfS5lqBp0&#10;Jsx8j8Tepx+ciSyHWtrBnLncdXKeJEo60xIvNKbHxwarr/3oNOw2q3X2th6navh4Sl8O283ze8i0&#10;vr6aHu5BRJziXxh+8RkdSmY6+pFsEJ2G27sFf4kaVAqCfaUU66OGxTwFWRby/4HyBwAA//8DAFBL&#10;AQItABQABgAIAAAAIQC2gziS/gAAAOEBAAATAAAAAAAAAAAAAAAAAAAAAABbQ29udGVudF9UeXBl&#10;c10ueG1sUEsBAi0AFAAGAAgAAAAhADj9If/WAAAAlAEAAAsAAAAAAAAAAAAAAAAALwEAAF9yZWxz&#10;Ly5yZWxzUEsBAi0AFAAGAAgAAAAhADKqFQEpAgAATgQAAA4AAAAAAAAAAAAAAAAALgIAAGRycy9l&#10;Mm9Eb2MueG1sUEsBAi0AFAAGAAgAAAAhAOxwjf7fAAAACA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38735</wp:posOffset>
                </wp:positionV>
                <wp:extent cx="1600200" cy="457200"/>
                <wp:effectExtent l="9525" t="10160" r="952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A3" w:rsidRDefault="00B206A3" w:rsidP="00B206A3">
                            <w:pPr>
                              <w:pStyle w:val="a3"/>
                            </w:pPr>
                            <w:r>
                              <w:t>Рекреационные ресурсы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3pt;margin-top:3.05pt;width:12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TOKAIAAFcEAAAOAAAAZHJzL2Uyb0RvYy54bWysVNtu2zAMfR+wfxD0vtgJkq414hRdugwD&#10;ugvQ7gNkWbaFyaJGKbG7rx8lp2l2exnmB0ESqUPyHNLr67E37KDQa7Aln89yzpSVUGvblvzLw+7V&#10;JWc+CFsLA1aV/FF5fr15+WI9uEItoANTK2QEYn0xuJJ3Ibgiy7zsVC/8DJyyZGwAexHoiG1WoxgI&#10;vTfZIs8vsgGwdghSeU+3t5ORbxJ+0ygZPjWNV4GZklNuIa2Y1iqu2WYtihaF67Q8piH+IYteaEtB&#10;T1C3Igi2R/0bVK8lgocmzCT0GTSNlirVQNXM81+que+EU6kWIse7E03+/8HKj4fPyHRd8iVnVvQk&#10;0YMaA3sDI1tGdgbnC3K6d+QWRromlVOl3t2B/OqZhW0nbKtuEGHolKgpu3l8mZ09nXB8BKmGD1BT&#10;GLEPkIDGBvtIHZHBCJ1UejwpE1ORMeRFnpPcnEmyLVev4z6GEMXTa4c+vFPQs7gpOZLyCV0c7nyY&#10;XJ9cYjAPRtc7bUw6YFttDbKDoC7Zpe+I/pObsWwo+dVqsZoI+CtEnr4/QfQ6ULsb3Zf88uQkikjb&#10;W1tTmqIIQptpT9UZe+QxUjeRGMZqTIItYoDIcQX1IxGLMHU3TSNtOsDvnA3U2SX33/YCFWfmvSVx&#10;rubLZRyFdEhccobnlurcIqwkqJIHzqbtNkzjs3eo244iTe1g4YYEbXTi+jmrY/rUvUmt46TF8Tg/&#10;J6/n/8HmBwAAAP//AwBQSwMEFAAGAAgAAAAhADVNCCfeAAAACAEAAA8AAABkcnMvZG93bnJldi54&#10;bWxMj8FOwzAQRO9I/IO1SFwQdQLITUOcCiGB4FYKgqsbb5OIeB1sNw1/z3KC245mNPumWs9uEBOG&#10;2HvSkC8yEEiNtz21Gt5eHy4LEDEZsmbwhBq+McK6Pj2pTGn9kV5w2qZWcAnF0mjoUhpLKWPToTNx&#10;4Uck9vY+OJNYhlbaYI5c7gZ5lWVKOtMTf+jMiPcdNp/bg9NQ3DxNH/H5evPeqP2wShfL6fEraH1+&#10;Nt/dgkg4p78w/OIzOtTMtPMHslEMGpRSvCXxkYNgf5UXrHcalkUOsq7k/wH1DwAAAP//AwBQSwEC&#10;LQAUAAYACAAAACEAtoM4kv4AAADhAQAAEwAAAAAAAAAAAAAAAAAAAAAAW0NvbnRlbnRfVHlwZXNd&#10;LnhtbFBLAQItABQABgAIAAAAIQA4/SH/1gAAAJQBAAALAAAAAAAAAAAAAAAAAC8BAABfcmVscy8u&#10;cmVsc1BLAQItABQABgAIAAAAIQCRo/TOKAIAAFcEAAAOAAAAAAAAAAAAAAAAAC4CAABkcnMvZTJv&#10;RG9jLnhtbFBLAQItABQABgAIAAAAIQA1TQgn3gAAAAgBAAAPAAAAAAAAAAAAAAAAAIIEAABkcnMv&#10;ZG93bnJldi54bWxQSwUGAAAAAAQABADzAAAAjQUAAAAA&#10;">
                <v:textbox>
                  <w:txbxContent>
                    <w:p w:rsidR="00B206A3" w:rsidRDefault="00B206A3" w:rsidP="00B206A3">
                      <w:pPr>
                        <w:pStyle w:val="a3"/>
                      </w:pPr>
                      <w:r>
                        <w:t>Рекреационные ресурсы</w:t>
                      </w:r>
                    </w:p>
                  </w:txbxContent>
                </v:textbox>
              </v:shape>
            </w:pict>
          </mc:Fallback>
        </mc:AlternateContent>
      </w:r>
    </w:p>
    <w:p w:rsidR="00B206A3" w:rsidRPr="00051403" w:rsidRDefault="00B206A3" w:rsidP="00B206A3">
      <w:pPr>
        <w:jc w:val="both"/>
      </w:pPr>
    </w:p>
    <w:p w:rsidR="00B206A3" w:rsidRPr="00051403" w:rsidRDefault="00B206A3" w:rsidP="00B206A3">
      <w:pPr>
        <w:jc w:val="both"/>
      </w:pPr>
    </w:p>
    <w:p w:rsidR="00B206A3" w:rsidRPr="00051403" w:rsidRDefault="005648AD" w:rsidP="00B206A3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1025525</wp:posOffset>
                </wp:positionV>
                <wp:extent cx="1828800" cy="457200"/>
                <wp:effectExtent l="9525" t="6350" r="9525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A3" w:rsidRDefault="00B206A3" w:rsidP="00B206A3">
                            <w:pPr>
                              <w:pStyle w:val="a3"/>
                            </w:pPr>
                            <w:r>
                              <w:t>Минерально-сырьевые ресурсы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62pt;margin-top:80.7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OzKQIAAFcEAAAOAAAAZHJzL2Uyb0RvYy54bWysVNtu2zAMfR+wfxD0vtjJkjU14hRdugwD&#10;ugvQ7gNkWbaFSaImKbG7ry8lu2l2exmmB0EyqUPyHNKbq0ErchTOSzAlnc9ySoThUEvTlvTr/f7V&#10;mhIfmKmZAiNK+iA8vdq+fLHpbSEW0IGqhSMIYnzR25J2IdgiyzzvhGZ+BlYYNDbgNAt4dW1WO9Yj&#10;ulbZIs/fZD242jrgwnv8ejMa6TbhN43g4XPTeBGIKinmFtLu0l7FPdtuWNE6ZjvJpzTYP2ShmTQY&#10;9AR1wwIjByd/g9KSO/DQhBkHnUHTSC5SDVjNPP+lmruOWZFqQXK8PdHk/x8s/3T84oisS/qaEsM0&#10;SnQvhkDewkAuIju99QU63Vl0CwN+RpVTpd7eAv/miYFdx0wrrp2DvhOsxuzm8WV29nTE8RGk6j9C&#10;jWHYIUACGhqnI3VIBkF0VOnhpExMhceQ68V6naOJo225ukDpUwhWPL22zof3AjSJh5I6VD6hs+Ot&#10;DzEbVjy5xGAelKz3Uql0cW21U44cGXbJPq0J/Sc3ZUhf0svVYjUS8FeIPK0/QWgZsN2V1CXFcnBF&#10;J1ZE2t6ZOp0Dk2o8Y8rKTDxG6kYSw1ANk2DoHzmuoH5AYh2M3Y3TiIcO3A9KeuzskvrvB+YEJeqD&#10;QXEu58tlHIV0SVxS4s4t1bmFGY5QJQ2UjMddGMfnYJ1sO4w0toOBaxS0kYnr56ym9LF7kwTTpMXx&#10;OL8nr+f/wfYRAAD//wMAUEsDBBQABgAIAAAAIQCIXcYs4QAAAAsBAAAPAAAAZHJzL2Rvd25yZXYu&#10;eG1sTI/NTsMwEITvSLyDtUhcEHV+2lBCnAohgeAGBcHVjbdJRLwOtpuGt2c5wXFnRrPfVJvZDmJC&#10;H3pHCtJFAgKpcaanVsHb6/3lGkSImoweHKGCbwywqU9PKl0ad6QXnLaxFVxCodQKuhjHUsrQdGh1&#10;WLgRib2981ZHPn0rjddHLreDzJKkkFb3xB86PeJdh83n9mAVrJeP00d4yp/fm2I/XMeLq+nhyyt1&#10;fjbf3oCIOMe/MPziMzrUzLRzBzJBDArybMlbIhtFugLBiSLNWNkpyPJ8BbKu5P8N9Q8AAAD//wMA&#10;UEsBAi0AFAAGAAgAAAAhALaDOJL+AAAA4QEAABMAAAAAAAAAAAAAAAAAAAAAAFtDb250ZW50X1R5&#10;cGVzXS54bWxQSwECLQAUAAYACAAAACEAOP0h/9YAAACUAQAACwAAAAAAAAAAAAAAAAAvAQAAX3Jl&#10;bHMvLnJlbHNQSwECLQAUAAYACAAAACEAPnCDsykCAABXBAAADgAAAAAAAAAAAAAAAAAuAgAAZHJz&#10;L2Uyb0RvYy54bWxQSwECLQAUAAYACAAAACEAiF3GLOEAAAALAQAADwAAAAAAAAAAAAAAAACDBAAA&#10;ZHJzL2Rvd25yZXYueG1sUEsFBgAAAAAEAAQA8wAAAJEFAAAAAA==&#10;">
                <v:textbox>
                  <w:txbxContent>
                    <w:p w:rsidR="00B206A3" w:rsidRDefault="00B206A3" w:rsidP="00B206A3">
                      <w:pPr>
                        <w:pStyle w:val="a3"/>
                      </w:pPr>
                      <w:r>
                        <w:t>Минерально-сырьевые ресурсы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339725</wp:posOffset>
                </wp:positionV>
                <wp:extent cx="1714500" cy="457200"/>
                <wp:effectExtent l="9525" t="6350" r="9525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A3" w:rsidRDefault="00B206A3" w:rsidP="00B206A3">
                            <w:pPr>
                              <w:pStyle w:val="a3"/>
                            </w:pPr>
                            <w:r>
                              <w:t>Энергия морских приливов и отливов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06pt;margin-top:26.75pt;width:13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7GKQIAAFcEAAAOAAAAZHJzL2Uyb0RvYy54bWysVNtu2zAMfR+wfxD0vtgJkl6MOEWXLsOA&#10;rhvQ7gMYWbaFyaImKbGzrx8lp2l2exnmB0ESqUPyHNLLm6HTbC+dV2hKPp3knEkjsFKmKfmXp82b&#10;K858AFOBRiNLfpCe36xev1r2tpAzbFFX0jECMb7obcnbEGyRZV60sgM/QSsNGWt0HQQ6uiarHPSE&#10;3ulslucXWY+usg6F9J5u70YjXyX8upYifKprLwPTJafcQlpdWrdxzVZLKBoHtlXimAb8QxYdKENB&#10;T1B3EIDtnPoNqlPCocc6TAR2Gda1EjLVQNVM81+qeWzBylQLkePtiSb//2DFw/6zY6oq+YwzAx1J&#10;9CSHwN7iwC4iO731BTk9WnILA12TyqlSb+9RfPXM4LoF08hb57BvJVSU3TS+zM6ejjg+gmz7j1hR&#10;GNgFTEBD7bpIHZHBCJ1UOpyUiamIGPJyOl/kZBJkmy8uSfoUAorn19b58F5ix+Km5I6UT+iwv/ch&#10;ZgPFs0sM5lGraqO0TgfXbNfasT1Ql2zSd0T/yU0b1pf8ejFbjAT8FSJP358gOhWo3bXqSn51coIi&#10;0vbOVKkZAyg97illbY48RupGEsOwHZJg8xggcrzF6kDEOhy7m6aRNi2675z11Nkl99924CRn+oMh&#10;ca6n83kchXRIXHLmzi3bcwsYQVAlD5yN23UYx2dnnWpaijS2g8FbErRWieuXrI7pU/cmCY6TFsfj&#10;/Jy8Xv4Hqx8AAAD//wMAUEsDBBQABgAIAAAAIQCTbmfz3wAAAAoBAAAPAAAAZHJzL2Rvd25yZXYu&#10;eG1sTI/BTsMwDIbvSLxDZCQuiKXraCml6YSQQHCDgeCaNV5b0Tglybry9ngnONr+9Pv7q/VsBzGh&#10;D70jBctFAgKpcaanVsH728NlASJETUYPjlDBDwZY16cnlS6NO9ArTpvYCg6hUGoFXYxjKWVoOrQ6&#10;LNyIxLed81ZHHn0rjdcHDreDTJMkl1b3xB86PeJ9h83XZm8VFFdP02d4Xr18NPluuIkX19Pjt1fq&#10;/Gy+uwURcY5/MBz1WR1qdtq6PZkgBgX5MuUuUUG2ykAwUBTHxZbJNMtA1pX8X6H+BQAA//8DAFBL&#10;AQItABQABgAIAAAAIQC2gziS/gAAAOEBAAATAAAAAAAAAAAAAAAAAAAAAABbQ29udGVudF9UeXBl&#10;c10ueG1sUEsBAi0AFAAGAAgAAAAhADj9If/WAAAAlAEAAAsAAAAAAAAAAAAAAAAALwEAAF9yZWxz&#10;Ly5yZWxzUEsBAi0AFAAGAAgAAAAhAJKV/sYpAgAAVwQAAA4AAAAAAAAAAAAAAAAALgIAAGRycy9l&#10;Mm9Eb2MueG1sUEsBAi0AFAAGAAgAAAAhAJNuZ/PfAAAACgEAAA8AAAAAAAAAAAAAAAAAgwQAAGRy&#10;cy9kb3ducmV2LnhtbFBLBQYAAAAABAAEAPMAAACPBQAAAAA=&#10;">
                <v:textbox>
                  <w:txbxContent>
                    <w:p w:rsidR="00B206A3" w:rsidRDefault="00B206A3" w:rsidP="00B206A3">
                      <w:pPr>
                        <w:pStyle w:val="a3"/>
                      </w:pPr>
                      <w:r>
                        <w:t>Энергия морских приливов и отливов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339725</wp:posOffset>
                </wp:positionV>
                <wp:extent cx="1600200" cy="457200"/>
                <wp:effectExtent l="9525" t="6350" r="952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A3" w:rsidRDefault="00B206A3" w:rsidP="00B206A3">
                            <w:pPr>
                              <w:pStyle w:val="a3"/>
                            </w:pPr>
                            <w:r>
                              <w:t>Биологические ресурсы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6pt;margin-top:26.75pt;width:12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/TJwIAAFcEAAAOAAAAZHJzL2Uyb0RvYy54bWysVFFv0zAQfkfiP1h+p0mrdmxR02l0FCGN&#10;gbTxAy6O01g4PmO7Tcqv5+x0JQKeEHmwbN/5u7vvu8v6dug0O0rnFZqSz2c5Z9IIrJXZl/zr8+7N&#10;NWc+gKlBo5ElP0nPbzevX617W8gFtqhr6RiBGF/0tuRtCLbIMi9a2YGfoZWGjA26DgId3T6rHfSE&#10;3ulskedXWY+utg6F9J5u70cj3yT8ppEifG4aLwPTJafcQlpdWqu4Zps1FHsHtlXinAb8QxYdKENB&#10;L1D3EIAdnPoDqlPCoccmzAR2GTaNEjLVQNXM89+qeWrBylQLkePthSb//2DF4/GLY6om7Tgz0JFE&#10;z3II7B0ObBXZ6a0vyOnJklsY6Dp6xkq9fUDxzTOD2xbMXt45h30roabs5vFlNnk64vgIUvWfsKYw&#10;cAiYgIbGdRGQyGCETiqdLsrEVEQMeZXnJDdngmzL1du4jyGgeHltnQ8fJHYsbkruSPmEDscHH0bX&#10;F5eUPWpV75TW6eD21VY7dgTqkl36zuh+6qYN60t+s1qsRgKmNj+FyNP3N4hOBWp3rbqSX1+coIi0&#10;vTc1pQlFAKXHPVWnzZnHSN1IYhiqIQl2kafC+kTEOhy7m6aRNi26H5z11Nkl998P4CRn+qMhcW7m&#10;y2UchXRIXHLmppZqagEjCKrkgbNxuw3j+BysU/uWIo3tYPCOBG1U4joqP2Z1Tp+6N6l1nrQ4HtNz&#10;8vr1P9j8BAAA//8DAFBLAwQUAAYACAAAACEAPxOtc98AAAAJAQAADwAAAGRycy9kb3ducmV2Lnht&#10;bEyPwU7DMBBE70j8g7VIXBB1SJq2hDgVQgLBDdoKrm68TSLidbDdNPw9ywmOOzOafVOuJ9uLEX3o&#10;HCm4mSUgkGpnOmoU7LaP1ysQIWoyuneECr4xwLo6Pyt1YdyJ3nDcxEZwCYVCK2hjHAopQ92i1WHm&#10;BiT2Ds5bHfn0jTRen7jc9jJNkoW0uiP+0OoBH1qsPzdHq2A1fx4/wkv2+l4vDv1tvFqOT19eqcuL&#10;6f4ORMQp/oXhF5/RoWKmvTuSCaJXsEx5SlSQZzkI9rN0zsKeg2meg6xK+X9B9QMAAP//AwBQSwEC&#10;LQAUAAYACAAAACEAtoM4kv4AAADhAQAAEwAAAAAAAAAAAAAAAAAAAAAAW0NvbnRlbnRfVHlwZXNd&#10;LnhtbFBLAQItABQABgAIAAAAIQA4/SH/1gAAAJQBAAALAAAAAAAAAAAAAAAAAC8BAABfcmVscy8u&#10;cmVsc1BLAQItABQABgAIAAAAIQCM8c/TJwIAAFcEAAAOAAAAAAAAAAAAAAAAAC4CAABkcnMvZTJv&#10;RG9jLnhtbFBLAQItABQABgAIAAAAIQA/E61z3wAAAAkBAAAPAAAAAAAAAAAAAAAAAIEEAABkcnMv&#10;ZG93bnJldi54bWxQSwUGAAAAAAQABADzAAAAjQUAAAAA&#10;">
                <v:textbox>
                  <w:txbxContent>
                    <w:p w:rsidR="00B206A3" w:rsidRDefault="00B206A3" w:rsidP="00B206A3">
                      <w:pPr>
                        <w:pStyle w:val="a3"/>
                      </w:pPr>
                      <w:r>
                        <w:t>Биологические ресурсы</w:t>
                      </w:r>
                    </w:p>
                  </w:txbxContent>
                </v:textbox>
              </v:shape>
            </w:pict>
          </mc:Fallback>
        </mc:AlternateContent>
      </w:r>
    </w:p>
    <w:p w:rsidR="00B206A3" w:rsidRPr="00051403" w:rsidRDefault="00B206A3" w:rsidP="00B206A3"/>
    <w:p w:rsidR="00B206A3" w:rsidRPr="00051403" w:rsidRDefault="00B206A3" w:rsidP="00B206A3"/>
    <w:p w:rsidR="00B206A3" w:rsidRPr="00051403" w:rsidRDefault="00B206A3" w:rsidP="00B206A3"/>
    <w:p w:rsidR="00B206A3" w:rsidRPr="00051403" w:rsidRDefault="00B206A3" w:rsidP="00B206A3"/>
    <w:p w:rsidR="00B206A3" w:rsidRPr="00051403" w:rsidRDefault="00B206A3" w:rsidP="00B206A3"/>
    <w:p w:rsidR="00B206A3" w:rsidRPr="00051403" w:rsidRDefault="00B206A3" w:rsidP="00B206A3"/>
    <w:p w:rsidR="00B206A3" w:rsidRPr="00051403" w:rsidRDefault="00B206A3" w:rsidP="00B206A3"/>
    <w:p w:rsidR="00BF1F8D" w:rsidRDefault="00BF1F8D" w:rsidP="00B206A3"/>
    <w:p w:rsidR="00BF1F8D" w:rsidRDefault="00BF1F8D" w:rsidP="00B206A3"/>
    <w:p w:rsidR="00B206A3" w:rsidRPr="00051403" w:rsidRDefault="00B206A3" w:rsidP="00B206A3">
      <w:pPr>
        <w:rPr>
          <w:b/>
          <w:bCs/>
        </w:rPr>
      </w:pPr>
      <w:r w:rsidRPr="00051403">
        <w:rPr>
          <w:b/>
          <w:bCs/>
        </w:rPr>
        <w:t>4. Экологические проблемы морей</w:t>
      </w:r>
    </w:p>
    <w:p w:rsidR="00B206A3" w:rsidRPr="00051403" w:rsidRDefault="00B206A3" w:rsidP="00B206A3">
      <w:pPr>
        <w:pStyle w:val="a5"/>
        <w:rPr>
          <w:sz w:val="24"/>
        </w:rPr>
      </w:pPr>
      <w:r w:rsidRPr="00051403">
        <w:rPr>
          <w:sz w:val="24"/>
        </w:rPr>
        <w:t>В двадцатом веке очень серьезной стала экологическая обстановка. Океан уже не в состоянии самоочищаться.</w:t>
      </w:r>
    </w:p>
    <w:p w:rsidR="00B206A3" w:rsidRPr="00051403" w:rsidRDefault="00B206A3" w:rsidP="00B206A3">
      <w:pPr>
        <w:ind w:firstLine="708"/>
        <w:jc w:val="both"/>
      </w:pPr>
      <w:r w:rsidRPr="00051403">
        <w:t>Основным источником загрязнения океанских вод являются стоки промышленных предприятий, поступающие с речной водой (40% загрязнения). Около 30% загрязнения приходится на морской транспорт. Особый вред наносят аварии танкеров – нефтеналивных судов, аварии на нефтепроводах, проложенных по дну морей, а также добыча нефти в море с буровых установок.</w:t>
      </w:r>
    </w:p>
    <w:p w:rsidR="00B206A3" w:rsidRPr="00051403" w:rsidRDefault="00B206A3" w:rsidP="00B206A3">
      <w:pPr>
        <w:ind w:firstLine="708"/>
        <w:jc w:val="both"/>
      </w:pPr>
      <w:smartTag w:uri="urn:schemas-microsoft-com:office:smarttags" w:element="metricconverter">
        <w:smartTagPr>
          <w:attr w:name="ProductID" w:val="1 г"/>
        </w:smartTagPr>
        <w:r w:rsidRPr="00051403">
          <w:lastRenderedPageBreak/>
          <w:t>1 г</w:t>
        </w:r>
      </w:smartTag>
      <w:r w:rsidRPr="00051403">
        <w:t xml:space="preserve"> нефти губит 2 тонны воды! Нефтяная пленка является препятствием к обмену влагой, теплом, кислородом между атмосферой и морской водой. Под нефтяной пленкой через 3 суток гибнет икра рыбы. Птицы, садящиеся на воду, облепляются нефтью и уже не могут взлететь.</w:t>
      </w:r>
    </w:p>
    <w:p w:rsidR="00B206A3" w:rsidRPr="00051403" w:rsidRDefault="00B206A3" w:rsidP="00B206A3">
      <w:pPr>
        <w:ind w:firstLine="708"/>
        <w:jc w:val="both"/>
      </w:pPr>
      <w:r w:rsidRPr="00051403">
        <w:t>Оказывается и внесение удобрений на полях может погубить живые организмы морей.</w:t>
      </w:r>
    </w:p>
    <w:p w:rsidR="00B206A3" w:rsidRPr="00051403" w:rsidRDefault="00B206A3" w:rsidP="00B206A3">
      <w:pPr>
        <w:numPr>
          <w:ilvl w:val="0"/>
          <w:numId w:val="2"/>
        </w:numPr>
        <w:jc w:val="both"/>
      </w:pPr>
      <w:r w:rsidRPr="00051403">
        <w:t>Подумайте, как это происходит? (Избыток минеральных удобрений не усваивается растениями и выносится в реки с дождевой и талой водой).</w:t>
      </w:r>
    </w:p>
    <w:p w:rsidR="00B206A3" w:rsidRPr="00051403" w:rsidRDefault="00B206A3" w:rsidP="00B206A3">
      <w:pPr>
        <w:pStyle w:val="21"/>
        <w:rPr>
          <w:sz w:val="24"/>
        </w:rPr>
      </w:pPr>
      <w:r w:rsidRPr="00051403">
        <w:rPr>
          <w:sz w:val="24"/>
        </w:rPr>
        <w:t>Из рек удобрения попадают в моря. В морской воде с избытком азота, фосфора и других элементов буйно размножаются водоросли и бактерии – «цвете» морская вода. Уменьшается содержание кислорода, он расходуется на процессы гниения, а увеличивается содержание ядовитого сероводорода.</w:t>
      </w:r>
    </w:p>
    <w:p w:rsidR="00B206A3" w:rsidRPr="00051403" w:rsidRDefault="00B206A3" w:rsidP="00B206A3">
      <w:pPr>
        <w:ind w:left="705"/>
        <w:jc w:val="both"/>
        <w:rPr>
          <w:i/>
          <w:iCs/>
        </w:rPr>
      </w:pPr>
      <w:r w:rsidRPr="00051403">
        <w:t xml:space="preserve">- Вспомните, что стало с водами Черного моря из-за сероводорода? </w:t>
      </w:r>
      <w:r w:rsidRPr="00051403">
        <w:rPr>
          <w:i/>
          <w:iCs/>
        </w:rPr>
        <w:t>(гибнут живые организмы).</w:t>
      </w:r>
    </w:p>
    <w:p w:rsidR="00B206A3" w:rsidRPr="00051403" w:rsidRDefault="00B206A3" w:rsidP="00B206A3">
      <w:pPr>
        <w:pStyle w:val="23"/>
        <w:rPr>
          <w:sz w:val="24"/>
        </w:rPr>
      </w:pPr>
      <w:r w:rsidRPr="00051403">
        <w:rPr>
          <w:sz w:val="24"/>
        </w:rPr>
        <w:tab/>
        <w:t>Особенно загрязнены балтийское, Черное, Белое, Азовское моря. На побережьях этих морей построены крупные города, множество предприятий расположено на берегах рек, стекающих в Черное, Азовское, Каспийское моря.</w:t>
      </w:r>
    </w:p>
    <w:p w:rsidR="00BF1F8D" w:rsidRDefault="00B206A3" w:rsidP="00B206A3">
      <w:pPr>
        <w:jc w:val="both"/>
      </w:pPr>
      <w:r w:rsidRPr="00051403">
        <w:tab/>
      </w:r>
    </w:p>
    <w:p w:rsidR="00B206A3" w:rsidRPr="00051403" w:rsidRDefault="00B206A3" w:rsidP="00B206A3">
      <w:pPr>
        <w:jc w:val="both"/>
        <w:rPr>
          <w:b/>
          <w:bCs/>
          <w:i/>
          <w:iCs/>
        </w:rPr>
      </w:pPr>
      <w:r w:rsidRPr="00051403">
        <w:rPr>
          <w:b/>
          <w:bCs/>
          <w:i/>
          <w:iCs/>
        </w:rPr>
        <w:t>Пути улучшения экологической ситуации:</w:t>
      </w:r>
    </w:p>
    <w:p w:rsidR="00B206A3" w:rsidRPr="00051403" w:rsidRDefault="00B206A3" w:rsidP="00B206A3">
      <w:pPr>
        <w:numPr>
          <w:ilvl w:val="0"/>
          <w:numId w:val="3"/>
        </w:numPr>
        <w:jc w:val="both"/>
      </w:pPr>
      <w:r w:rsidRPr="00051403">
        <w:t>Использовать безотходные производства по побережьям и берегам рек.</w:t>
      </w:r>
    </w:p>
    <w:p w:rsidR="00B206A3" w:rsidRPr="00051403" w:rsidRDefault="00B206A3" w:rsidP="00B206A3">
      <w:pPr>
        <w:numPr>
          <w:ilvl w:val="0"/>
          <w:numId w:val="3"/>
        </w:numPr>
        <w:jc w:val="both"/>
      </w:pPr>
      <w:r w:rsidRPr="00051403">
        <w:t>Строительство очистных сооружений.</w:t>
      </w:r>
    </w:p>
    <w:p w:rsidR="00B206A3" w:rsidRPr="00051403" w:rsidRDefault="00B206A3" w:rsidP="00B206A3">
      <w:pPr>
        <w:numPr>
          <w:ilvl w:val="0"/>
          <w:numId w:val="3"/>
        </w:numPr>
        <w:jc w:val="both"/>
      </w:pPr>
      <w:r w:rsidRPr="00051403">
        <w:t>Избегать высокой концентрации (скопления промышленных предприятий) на побережьях морей.</w:t>
      </w:r>
    </w:p>
    <w:p w:rsidR="00B206A3" w:rsidRPr="00051403" w:rsidRDefault="00B206A3" w:rsidP="00B206A3">
      <w:pPr>
        <w:numPr>
          <w:ilvl w:val="0"/>
          <w:numId w:val="3"/>
        </w:numPr>
        <w:jc w:val="both"/>
      </w:pPr>
      <w:r w:rsidRPr="00051403">
        <w:t>Создание охраняемых акваторий (морских заповедников и заказников).</w:t>
      </w:r>
    </w:p>
    <w:p w:rsidR="00B07114" w:rsidRPr="00051403" w:rsidRDefault="00B07114" w:rsidP="00B07114">
      <w:pPr>
        <w:ind w:left="360"/>
        <w:jc w:val="both"/>
      </w:pPr>
    </w:p>
    <w:p w:rsidR="00B206A3" w:rsidRPr="00051403" w:rsidRDefault="00B206A3" w:rsidP="00B206A3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b/>
          <w:bCs/>
        </w:rPr>
      </w:pPr>
      <w:r w:rsidRPr="00051403">
        <w:rPr>
          <w:b/>
          <w:bCs/>
        </w:rPr>
        <w:t>Практическая работа</w:t>
      </w:r>
    </w:p>
    <w:p w:rsidR="00B206A3" w:rsidRPr="00051403" w:rsidRDefault="00B206A3" w:rsidP="00B206A3">
      <w:pPr>
        <w:jc w:val="both"/>
      </w:pPr>
      <w:r w:rsidRPr="00051403">
        <w:rPr>
          <w:b/>
          <w:bCs/>
        </w:rPr>
        <w:t xml:space="preserve">- </w:t>
      </w:r>
      <w:r w:rsidRPr="00051403">
        <w:t>Сравните два моря (по выбору учащихся) по картам и таблицам.</w:t>
      </w:r>
    </w:p>
    <w:p w:rsidR="00B07114" w:rsidRPr="00051403" w:rsidRDefault="00B07114" w:rsidP="00B206A3">
      <w:pPr>
        <w:jc w:val="both"/>
      </w:pPr>
    </w:p>
    <w:p w:rsidR="00B206A3" w:rsidRPr="00051403" w:rsidRDefault="00B206A3" w:rsidP="00B206A3">
      <w:pPr>
        <w:pStyle w:val="1"/>
        <w:rPr>
          <w:sz w:val="24"/>
        </w:rPr>
      </w:pPr>
      <w:r w:rsidRPr="00051403">
        <w:rPr>
          <w:sz w:val="24"/>
        </w:rPr>
        <w:t>План сравнения морей</w:t>
      </w:r>
    </w:p>
    <w:p w:rsidR="00B206A3" w:rsidRPr="00051403" w:rsidRDefault="00B206A3" w:rsidP="00B206A3">
      <w:pPr>
        <w:numPr>
          <w:ilvl w:val="0"/>
          <w:numId w:val="4"/>
        </w:numPr>
      </w:pPr>
      <w:r w:rsidRPr="00051403">
        <w:t>Бассейн какого океана.</w:t>
      </w:r>
    </w:p>
    <w:p w:rsidR="00B206A3" w:rsidRPr="00051403" w:rsidRDefault="00B206A3" w:rsidP="00B206A3">
      <w:pPr>
        <w:numPr>
          <w:ilvl w:val="0"/>
          <w:numId w:val="4"/>
        </w:numPr>
      </w:pPr>
      <w:r w:rsidRPr="00051403">
        <w:t>Окраинное или внутреннее.</w:t>
      </w:r>
    </w:p>
    <w:p w:rsidR="00B206A3" w:rsidRPr="00051403" w:rsidRDefault="00B206A3" w:rsidP="00B206A3">
      <w:pPr>
        <w:numPr>
          <w:ilvl w:val="0"/>
          <w:numId w:val="4"/>
        </w:numPr>
      </w:pPr>
      <w:r w:rsidRPr="00051403">
        <w:t>Береговая линия (изрезана, нет, заливы, полуострова).</w:t>
      </w:r>
    </w:p>
    <w:p w:rsidR="00B206A3" w:rsidRPr="00051403" w:rsidRDefault="00B206A3" w:rsidP="00B206A3">
      <w:pPr>
        <w:numPr>
          <w:ilvl w:val="0"/>
          <w:numId w:val="4"/>
        </w:numPr>
      </w:pPr>
      <w:r w:rsidRPr="00051403">
        <w:t>Глубины, рельеф дна.</w:t>
      </w:r>
    </w:p>
    <w:p w:rsidR="00B206A3" w:rsidRPr="00051403" w:rsidRDefault="00B206A3" w:rsidP="00B206A3">
      <w:pPr>
        <w:numPr>
          <w:ilvl w:val="0"/>
          <w:numId w:val="4"/>
        </w:numPr>
      </w:pPr>
      <w:r w:rsidRPr="00051403">
        <w:t>Соленость.</w:t>
      </w:r>
    </w:p>
    <w:p w:rsidR="00B206A3" w:rsidRPr="00051403" w:rsidRDefault="00B206A3" w:rsidP="00B206A3">
      <w:pPr>
        <w:numPr>
          <w:ilvl w:val="0"/>
          <w:numId w:val="4"/>
        </w:numPr>
      </w:pPr>
      <w:r w:rsidRPr="00051403">
        <w:t>температура воды (льды).</w:t>
      </w:r>
    </w:p>
    <w:p w:rsidR="00B206A3" w:rsidRPr="00051403" w:rsidRDefault="00B206A3" w:rsidP="00B206A3">
      <w:pPr>
        <w:numPr>
          <w:ilvl w:val="0"/>
          <w:numId w:val="4"/>
        </w:numPr>
      </w:pPr>
      <w:r w:rsidRPr="00051403">
        <w:t>Ресурсы.</w:t>
      </w:r>
    </w:p>
    <w:p w:rsidR="00B206A3" w:rsidRPr="00051403" w:rsidRDefault="00B206A3" w:rsidP="00B206A3">
      <w:pPr>
        <w:numPr>
          <w:ilvl w:val="0"/>
          <w:numId w:val="4"/>
        </w:numPr>
      </w:pPr>
      <w:r w:rsidRPr="00051403">
        <w:t>Экологические проблемы.</w:t>
      </w:r>
    </w:p>
    <w:p w:rsidR="00B07114" w:rsidRPr="00051403" w:rsidRDefault="00B07114" w:rsidP="00B07114">
      <w:pPr>
        <w:ind w:left="360"/>
      </w:pPr>
    </w:p>
    <w:p w:rsidR="00B206A3" w:rsidRPr="00051403" w:rsidRDefault="00B206A3" w:rsidP="00B206A3">
      <w:pPr>
        <w:pStyle w:val="2"/>
        <w:rPr>
          <w:sz w:val="24"/>
        </w:rPr>
      </w:pPr>
      <w:r w:rsidRPr="00051403">
        <w:rPr>
          <w:sz w:val="24"/>
        </w:rPr>
        <w:t>Домашнее задание</w:t>
      </w:r>
    </w:p>
    <w:p w:rsidR="00B206A3" w:rsidRPr="00051403" w:rsidRDefault="00051403" w:rsidP="00B206A3">
      <w:pPr>
        <w:ind w:left="360"/>
      </w:pPr>
      <w:r>
        <w:rPr>
          <w:rFonts w:ascii="Segoe UI" w:hAnsi="Segoe UI" w:cs="Segoe UI"/>
        </w:rPr>
        <w:t>§</w:t>
      </w:r>
      <w:r w:rsidR="00B206A3" w:rsidRPr="00051403">
        <w:t>2, вопросы к параграфу.</w:t>
      </w:r>
    </w:p>
    <w:p w:rsidR="002B0AA3" w:rsidRPr="00051403" w:rsidRDefault="002B0AA3"/>
    <w:sectPr w:rsidR="002B0AA3" w:rsidRPr="00051403" w:rsidSect="00B0711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5B66"/>
    <w:multiLevelType w:val="hybridMultilevel"/>
    <w:tmpl w:val="29200F2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CA4BD7"/>
    <w:multiLevelType w:val="hybridMultilevel"/>
    <w:tmpl w:val="1278F98A"/>
    <w:lvl w:ilvl="0" w:tplc="90C4553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17E3187"/>
    <w:multiLevelType w:val="hybridMultilevel"/>
    <w:tmpl w:val="A2729A38"/>
    <w:lvl w:ilvl="0" w:tplc="45C64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967C0C"/>
    <w:multiLevelType w:val="hybridMultilevel"/>
    <w:tmpl w:val="36049E58"/>
    <w:lvl w:ilvl="0" w:tplc="45C64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A3"/>
    <w:rsid w:val="00051403"/>
    <w:rsid w:val="002B0AA3"/>
    <w:rsid w:val="005648AD"/>
    <w:rsid w:val="005F1176"/>
    <w:rsid w:val="00B07114"/>
    <w:rsid w:val="00B206A3"/>
    <w:rsid w:val="00B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6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206A3"/>
    <w:pPr>
      <w:keepNext/>
      <w:ind w:left="360"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B206A3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206A3"/>
    <w:pPr>
      <w:keepNext/>
      <w:jc w:val="right"/>
      <w:outlineLvl w:val="2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6A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06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06A3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Body Text"/>
    <w:basedOn w:val="a"/>
    <w:link w:val="a4"/>
    <w:semiHidden/>
    <w:rsid w:val="00B206A3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B20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B206A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20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B206A3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20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B206A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B20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B206A3"/>
    <w:pPr>
      <w:jc w:val="both"/>
    </w:pPr>
    <w:rPr>
      <w:b/>
      <w:bCs/>
      <w:sz w:val="44"/>
    </w:rPr>
  </w:style>
  <w:style w:type="character" w:customStyle="1" w:styleId="32">
    <w:name w:val="Основной текст 3 Знак"/>
    <w:basedOn w:val="a0"/>
    <w:link w:val="31"/>
    <w:semiHidden/>
    <w:rsid w:val="00B206A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6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206A3"/>
    <w:pPr>
      <w:keepNext/>
      <w:ind w:left="360"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B206A3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206A3"/>
    <w:pPr>
      <w:keepNext/>
      <w:jc w:val="right"/>
      <w:outlineLvl w:val="2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6A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06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06A3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Body Text"/>
    <w:basedOn w:val="a"/>
    <w:link w:val="a4"/>
    <w:semiHidden/>
    <w:rsid w:val="00B206A3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B20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B206A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20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B206A3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20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B206A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B20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B206A3"/>
    <w:pPr>
      <w:jc w:val="both"/>
    </w:pPr>
    <w:rPr>
      <w:b/>
      <w:bCs/>
      <w:sz w:val="44"/>
    </w:rPr>
  </w:style>
  <w:style w:type="character" w:customStyle="1" w:styleId="32">
    <w:name w:val="Основной текст 3 Знак"/>
    <w:basedOn w:val="a0"/>
    <w:link w:val="31"/>
    <w:semiHidden/>
    <w:rsid w:val="00B206A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2012-12-29T05:43:00Z</dcterms:created>
  <dcterms:modified xsi:type="dcterms:W3CDTF">2012-12-29T05:43:00Z</dcterms:modified>
</cp:coreProperties>
</file>